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alias w:val="Instructions"/>
        <w:tag w:val="Instructions"/>
        <w:id w:val="-1006671980"/>
        <w:placeholder>
          <w:docPart w:val="3127F626D0D04FD1BF055C074E5332C0"/>
        </w:placeholder>
        <w:temporary/>
        <w:showingPlcHdr/>
      </w:sdtPr>
      <w:sdtContent>
        <w:p w14:paraId="4238E380" w14:textId="7B3818D4" w:rsidR="001120B7" w:rsidRPr="00E90DD4" w:rsidRDefault="001120B7" w:rsidP="001120B7">
          <w:pPr>
            <w:spacing w:after="0" w:line="240" w:lineRule="auto"/>
            <w:rPr>
              <w:rStyle w:val="PlaceholderText"/>
              <w:color w:val="EA7125"/>
            </w:rPr>
          </w:pPr>
          <w:r w:rsidRPr="00E90DD4">
            <w:rPr>
              <w:rStyle w:val="PlaceholderText"/>
              <w:color w:val="EA7125"/>
            </w:rPr>
            <w:t xml:space="preserve">This template is for </w:t>
          </w:r>
          <w:r w:rsidR="003224CB">
            <w:rPr>
              <w:rStyle w:val="PlaceholderText"/>
              <w:color w:val="EA7125"/>
            </w:rPr>
            <w:t>minimum risk,</w:t>
          </w:r>
          <w:r>
            <w:rPr>
              <w:rStyle w:val="PlaceholderText"/>
              <w:color w:val="EA7125"/>
            </w:rPr>
            <w:t xml:space="preserve"> online questionnaires and surveys only</w:t>
          </w:r>
          <w:r w:rsidRPr="00E90DD4">
            <w:rPr>
              <w:rStyle w:val="PlaceholderText"/>
              <w:color w:val="EA7125"/>
            </w:rPr>
            <w:t xml:space="preserve">. </w:t>
          </w:r>
        </w:p>
        <w:p w14:paraId="1B7C803E" w14:textId="77777777" w:rsidR="001120B7" w:rsidRPr="00E90DD4" w:rsidRDefault="001120B7" w:rsidP="001120B7">
          <w:pPr>
            <w:spacing w:after="0" w:line="240" w:lineRule="auto"/>
            <w:rPr>
              <w:rStyle w:val="PlaceholderText"/>
              <w:color w:val="EA7125"/>
            </w:rPr>
          </w:pPr>
        </w:p>
        <w:p w14:paraId="12507CBA" w14:textId="36AE1315" w:rsidR="001120B7" w:rsidRPr="00E90DD4" w:rsidRDefault="001120B7" w:rsidP="001120B7">
          <w:pPr>
            <w:spacing w:after="0" w:line="240" w:lineRule="auto"/>
            <w:rPr>
              <w:rStyle w:val="PlaceholderText"/>
              <w:color w:val="EA7125"/>
            </w:rPr>
          </w:pPr>
          <w:r w:rsidRPr="00E90DD4">
            <w:rPr>
              <w:rStyle w:val="PlaceholderText"/>
              <w:color w:val="EA7125"/>
            </w:rPr>
            <w:t>IRB-required template language is provided in normal text within this template. While changes may be necessary to this language, please reach out to the IRB prior to doing so to ensure changes are acceptable</w:t>
          </w:r>
          <w:r>
            <w:rPr>
              <w:rStyle w:val="PlaceholderText"/>
              <w:color w:val="EA7125"/>
            </w:rPr>
            <w:t>.</w:t>
          </w:r>
        </w:p>
        <w:p w14:paraId="34CDB9DF" w14:textId="77777777" w:rsidR="001120B7" w:rsidRPr="00E90DD4" w:rsidRDefault="001120B7" w:rsidP="001120B7">
          <w:pPr>
            <w:spacing w:after="0" w:line="240" w:lineRule="auto"/>
            <w:rPr>
              <w:rStyle w:val="PlaceholderText"/>
              <w:color w:val="EA7125"/>
            </w:rPr>
          </w:pPr>
        </w:p>
        <w:p w14:paraId="536072BB" w14:textId="77777777" w:rsidR="001120B7" w:rsidRDefault="001120B7" w:rsidP="001120B7">
          <w:pPr>
            <w:spacing w:after="0" w:line="240" w:lineRule="auto"/>
            <w:rPr>
              <w:rStyle w:val="PlaceholderText"/>
              <w:color w:val="EA7125"/>
            </w:rPr>
          </w:pPr>
          <w:r w:rsidRPr="00E90DD4">
            <w:rPr>
              <w:rStyle w:val="PlaceholderText"/>
              <w:color w:val="EA7125"/>
            </w:rPr>
            <w:t>This is a fillable document. Instructions and sample language will be provided in content-controlled boxes like this one that will automatically delete when edited. Information in the content-controlled boxes can be used, modified, or deleted as appropriate for your study.</w:t>
          </w:r>
        </w:p>
        <w:p w14:paraId="361E5E27" w14:textId="77777777" w:rsidR="001120B7" w:rsidRDefault="001120B7" w:rsidP="001120B7">
          <w:pPr>
            <w:spacing w:after="0" w:line="240" w:lineRule="auto"/>
            <w:rPr>
              <w:rStyle w:val="PlaceholderText"/>
              <w:color w:val="EA7125"/>
            </w:rPr>
          </w:pPr>
        </w:p>
        <w:p w14:paraId="460EDF6D" w14:textId="77777777" w:rsidR="001120B7" w:rsidRDefault="001120B7" w:rsidP="001120B7">
          <w:pPr>
            <w:jc w:val="both"/>
            <w:rPr>
              <w:rStyle w:val="PlaceholderText"/>
              <w:rFonts w:eastAsiaTheme="majorEastAsia"/>
              <w:color w:val="EA7125"/>
            </w:rPr>
          </w:pPr>
          <w:r w:rsidRPr="00E90DD4">
            <w:rPr>
              <w:rStyle w:val="PlaceholderText"/>
              <w:rFonts w:eastAsiaTheme="majorEastAsia"/>
              <w:color w:val="EA7125"/>
            </w:rPr>
            <w:t xml:space="preserve">To use </w:t>
          </w:r>
          <w:r>
            <w:rPr>
              <w:rStyle w:val="PlaceholderText"/>
              <w:rFonts w:eastAsiaTheme="majorEastAsia"/>
              <w:color w:val="EA7125"/>
            </w:rPr>
            <w:t xml:space="preserve">or modify </w:t>
          </w:r>
          <w:r w:rsidRPr="00E90DD4">
            <w:rPr>
              <w:rStyle w:val="PlaceholderText"/>
              <w:rFonts w:eastAsiaTheme="majorEastAsia"/>
              <w:color w:val="EA7125"/>
            </w:rPr>
            <w:t>information within the content-controlled boxes</w:t>
          </w:r>
        </w:p>
        <w:p w14:paraId="439E2998" w14:textId="77777777" w:rsidR="001120B7" w:rsidRDefault="001120B7" w:rsidP="001120B7">
          <w:pPr>
            <w:pStyle w:val="ListParagraph"/>
            <w:numPr>
              <w:ilvl w:val="0"/>
              <w:numId w:val="6"/>
            </w:numPr>
            <w:spacing w:after="0" w:line="240" w:lineRule="auto"/>
            <w:jc w:val="both"/>
            <w:rPr>
              <w:rStyle w:val="PlaceholderText"/>
              <w:rFonts w:eastAsiaTheme="majorEastAsia"/>
              <w:color w:val="EA7125"/>
            </w:rPr>
          </w:pPr>
          <w:r>
            <w:rPr>
              <w:rStyle w:val="PlaceholderText"/>
              <w:rFonts w:eastAsiaTheme="majorEastAsia"/>
              <w:color w:val="EA7125"/>
            </w:rPr>
            <w:t>Highlight the text box.</w:t>
          </w:r>
        </w:p>
        <w:p w14:paraId="25AE939F" w14:textId="77777777" w:rsidR="001120B7" w:rsidRDefault="001120B7" w:rsidP="001120B7">
          <w:pPr>
            <w:pStyle w:val="ListParagraph"/>
            <w:numPr>
              <w:ilvl w:val="0"/>
              <w:numId w:val="6"/>
            </w:numPr>
            <w:spacing w:after="0" w:line="240" w:lineRule="auto"/>
            <w:jc w:val="both"/>
            <w:rPr>
              <w:rStyle w:val="PlaceholderText"/>
              <w:rFonts w:eastAsiaTheme="majorEastAsia"/>
              <w:color w:val="EA7125"/>
            </w:rPr>
          </w:pPr>
          <w:r>
            <w:rPr>
              <w:rStyle w:val="PlaceholderText"/>
              <w:rFonts w:eastAsiaTheme="majorEastAsia"/>
              <w:color w:val="EA7125"/>
            </w:rPr>
            <w:t>R</w:t>
          </w:r>
          <w:r w:rsidRPr="008E247C">
            <w:rPr>
              <w:rStyle w:val="PlaceholderText"/>
              <w:rFonts w:eastAsiaTheme="majorEastAsia"/>
              <w:color w:val="EA7125"/>
            </w:rPr>
            <w:t xml:space="preserve">ight click on the box and select </w:t>
          </w:r>
          <w:r>
            <w:rPr>
              <w:rStyle w:val="PlaceholderText"/>
              <w:rFonts w:eastAsiaTheme="majorEastAsia"/>
              <w:color w:val="EA7125"/>
            </w:rPr>
            <w:t>“Copy”</w:t>
          </w:r>
        </w:p>
        <w:p w14:paraId="356207B7" w14:textId="77777777" w:rsidR="001120B7" w:rsidRDefault="001120B7" w:rsidP="001120B7">
          <w:pPr>
            <w:pStyle w:val="ListParagraph"/>
            <w:numPr>
              <w:ilvl w:val="0"/>
              <w:numId w:val="6"/>
            </w:numPr>
            <w:spacing w:after="0" w:line="240" w:lineRule="auto"/>
            <w:jc w:val="both"/>
            <w:rPr>
              <w:rStyle w:val="PlaceholderText"/>
              <w:rFonts w:eastAsiaTheme="majorEastAsia"/>
              <w:color w:val="EA7125"/>
            </w:rPr>
          </w:pPr>
          <w:r>
            <w:rPr>
              <w:rStyle w:val="PlaceholderText"/>
              <w:rFonts w:eastAsiaTheme="majorEastAsia"/>
              <w:color w:val="EA7125"/>
            </w:rPr>
            <w:t xml:space="preserve">Right click on “Paste Options” and select </w:t>
          </w:r>
          <w:r w:rsidRPr="008E247C">
            <w:rPr>
              <w:rStyle w:val="PlaceholderText"/>
              <w:rFonts w:eastAsiaTheme="majorEastAsia"/>
              <w:color w:val="EA7125"/>
            </w:rPr>
            <w:t>“</w:t>
          </w:r>
          <w:r>
            <w:rPr>
              <w:rStyle w:val="PlaceholderText"/>
              <w:rFonts w:eastAsiaTheme="majorEastAsia"/>
              <w:color w:val="EA7125"/>
            </w:rPr>
            <w:t>K</w:t>
          </w:r>
          <w:r w:rsidRPr="008E247C">
            <w:rPr>
              <w:rStyle w:val="PlaceholderText"/>
              <w:rFonts w:eastAsiaTheme="majorEastAsia"/>
              <w:color w:val="EA7125"/>
            </w:rPr>
            <w:t>eep text only.”</w:t>
          </w:r>
        </w:p>
        <w:p w14:paraId="0CCEBFDD" w14:textId="77777777" w:rsidR="001120B7" w:rsidRDefault="001120B7" w:rsidP="001120B7">
          <w:pPr>
            <w:pStyle w:val="ListParagraph"/>
            <w:numPr>
              <w:ilvl w:val="0"/>
              <w:numId w:val="6"/>
            </w:numPr>
            <w:spacing w:after="0" w:line="240" w:lineRule="auto"/>
            <w:jc w:val="both"/>
            <w:rPr>
              <w:rStyle w:val="PlaceholderText"/>
              <w:rFonts w:eastAsiaTheme="majorEastAsia"/>
              <w:color w:val="EA7125"/>
            </w:rPr>
          </w:pPr>
          <w:r>
            <w:rPr>
              <w:rStyle w:val="PlaceholderText"/>
              <w:rFonts w:eastAsiaTheme="majorEastAsia"/>
              <w:color w:val="EA7125"/>
            </w:rPr>
            <w:t>The information should change from orange to black and the content box will be removed.</w:t>
          </w:r>
        </w:p>
        <w:p w14:paraId="72A34697" w14:textId="77777777" w:rsidR="001120B7" w:rsidRDefault="001120B7" w:rsidP="001120B7">
          <w:pPr>
            <w:pStyle w:val="ListParagraph"/>
            <w:numPr>
              <w:ilvl w:val="0"/>
              <w:numId w:val="6"/>
            </w:numPr>
            <w:spacing w:after="0" w:line="240" w:lineRule="auto"/>
            <w:jc w:val="both"/>
            <w:rPr>
              <w:rStyle w:val="PlaceholderText"/>
              <w:rFonts w:eastAsiaTheme="majorEastAsia"/>
              <w:color w:val="EA7125"/>
            </w:rPr>
          </w:pPr>
          <w:r>
            <w:rPr>
              <w:rStyle w:val="PlaceholderText"/>
              <w:rFonts w:eastAsiaTheme="majorEastAsia"/>
              <w:color w:val="EA7125"/>
            </w:rPr>
            <w:t>Now the text can be edited as usual in Word.</w:t>
          </w:r>
        </w:p>
        <w:p w14:paraId="7CD80FBB" w14:textId="77777777" w:rsidR="001120B7" w:rsidRDefault="001120B7" w:rsidP="001120B7">
          <w:pPr>
            <w:pStyle w:val="ListParagraph"/>
            <w:spacing w:after="0" w:line="240" w:lineRule="auto"/>
            <w:ind w:left="1440"/>
            <w:jc w:val="both"/>
            <w:rPr>
              <w:rStyle w:val="PlaceholderText"/>
              <w:rFonts w:eastAsiaTheme="majorEastAsia"/>
              <w:color w:val="EA7125"/>
            </w:rPr>
          </w:pPr>
        </w:p>
        <w:p w14:paraId="07E062F6" w14:textId="77777777" w:rsidR="001120B7" w:rsidRDefault="001120B7" w:rsidP="001120B7">
          <w:pPr>
            <w:contextualSpacing/>
            <w:jc w:val="both"/>
            <w:rPr>
              <w:rStyle w:val="PlaceholderText"/>
              <w:rFonts w:eastAsiaTheme="majorEastAsia"/>
              <w:color w:val="EA7125"/>
            </w:rPr>
          </w:pPr>
          <w:r>
            <w:rPr>
              <w:rStyle w:val="PlaceholderText"/>
              <w:rFonts w:eastAsiaTheme="majorEastAsia"/>
              <w:color w:val="EA7125"/>
            </w:rPr>
            <w:t>To delete the box</w:t>
          </w:r>
        </w:p>
        <w:p w14:paraId="46412BBE" w14:textId="77777777" w:rsidR="001120B7" w:rsidRDefault="001120B7" w:rsidP="001120B7">
          <w:pPr>
            <w:pStyle w:val="ListParagraph"/>
            <w:numPr>
              <w:ilvl w:val="0"/>
              <w:numId w:val="7"/>
            </w:numPr>
            <w:spacing w:after="0" w:line="240" w:lineRule="auto"/>
            <w:ind w:left="1440"/>
            <w:jc w:val="both"/>
            <w:rPr>
              <w:rStyle w:val="PlaceholderText"/>
              <w:rFonts w:eastAsiaTheme="majorEastAsia"/>
              <w:color w:val="EA7125"/>
            </w:rPr>
          </w:pPr>
          <w:r>
            <w:rPr>
              <w:rStyle w:val="PlaceholderText"/>
              <w:rFonts w:eastAsiaTheme="majorEastAsia"/>
              <w:color w:val="EA7125"/>
            </w:rPr>
            <w:t>Highlight the box</w:t>
          </w:r>
        </w:p>
        <w:p w14:paraId="4D37F097" w14:textId="77777777" w:rsidR="001120B7" w:rsidRPr="001E3D2E" w:rsidRDefault="001120B7" w:rsidP="001120B7">
          <w:pPr>
            <w:pStyle w:val="ListParagraph"/>
            <w:numPr>
              <w:ilvl w:val="0"/>
              <w:numId w:val="7"/>
            </w:numPr>
            <w:spacing w:after="0" w:line="240" w:lineRule="auto"/>
            <w:ind w:left="1440"/>
            <w:jc w:val="both"/>
            <w:rPr>
              <w:rStyle w:val="PlaceholderText"/>
              <w:rFonts w:eastAsiaTheme="majorEastAsia"/>
              <w:color w:val="EA7125"/>
            </w:rPr>
          </w:pPr>
          <w:r>
            <w:rPr>
              <w:rStyle w:val="PlaceholderText"/>
              <w:rFonts w:eastAsiaTheme="majorEastAsia"/>
              <w:color w:val="EA7125"/>
            </w:rPr>
            <w:t>Hit delete/backspace on your keyboard</w:t>
          </w:r>
        </w:p>
        <w:p w14:paraId="76159F27" w14:textId="77777777" w:rsidR="001120B7" w:rsidRPr="00E90DD4" w:rsidRDefault="001120B7" w:rsidP="001120B7">
          <w:pPr>
            <w:spacing w:after="0" w:line="240" w:lineRule="auto"/>
            <w:rPr>
              <w:rStyle w:val="PlaceholderText"/>
              <w:color w:val="EA7125"/>
            </w:rPr>
          </w:pPr>
        </w:p>
        <w:p w14:paraId="36879441" w14:textId="77777777" w:rsidR="001120B7" w:rsidRDefault="001120B7" w:rsidP="001120B7">
          <w:pPr>
            <w:spacing w:after="0" w:line="240" w:lineRule="auto"/>
            <w:rPr>
              <w:rStyle w:val="PlaceholderText"/>
              <w:b/>
              <w:bCs/>
              <w:color w:val="EA7125"/>
              <w:u w:val="single"/>
            </w:rPr>
          </w:pPr>
          <w:r>
            <w:rPr>
              <w:rStyle w:val="PlaceholderText"/>
              <w:b/>
              <w:bCs/>
              <w:color w:val="EA7125"/>
              <w:u w:val="single"/>
            </w:rPr>
            <w:t xml:space="preserve">All text should be </w:t>
          </w:r>
          <w:r w:rsidRPr="001120B7">
            <w:rPr>
              <w:rStyle w:val="PlaceholderText"/>
              <w:b/>
              <w:bCs/>
              <w:color w:val="auto"/>
              <w:u w:val="single"/>
            </w:rPr>
            <w:t xml:space="preserve">black </w:t>
          </w:r>
          <w:r>
            <w:rPr>
              <w:rStyle w:val="PlaceholderText"/>
              <w:b/>
              <w:bCs/>
              <w:color w:val="EA7125"/>
              <w:u w:val="single"/>
            </w:rPr>
            <w:t>before you submit to the IRB.</w:t>
          </w:r>
        </w:p>
        <w:p w14:paraId="0A4F4979" w14:textId="77777777" w:rsidR="001120B7" w:rsidRDefault="001120B7" w:rsidP="001120B7">
          <w:pPr>
            <w:spacing w:after="0" w:line="240" w:lineRule="auto"/>
            <w:rPr>
              <w:rStyle w:val="PlaceholderText"/>
              <w:b/>
              <w:bCs/>
              <w:color w:val="EA7125"/>
              <w:u w:val="single"/>
            </w:rPr>
          </w:pPr>
        </w:p>
        <w:p w14:paraId="190A8720" w14:textId="1EC261DA" w:rsidR="008717EC" w:rsidRDefault="001120B7" w:rsidP="001120B7">
          <w:pPr>
            <w:rPr>
              <w:b/>
            </w:rPr>
          </w:pPr>
          <w:r w:rsidRPr="000F5AE7">
            <w:rPr>
              <w:rStyle w:val="PlaceholderText"/>
              <w:b/>
              <w:bCs/>
              <w:color w:val="EA7125"/>
              <w:u w:val="single"/>
            </w:rPr>
            <w:t>Delete these instructions before submitting your informed consent form to the IRB.</w:t>
          </w:r>
        </w:p>
      </w:sdtContent>
    </w:sdt>
    <w:p w14:paraId="43EE8395" w14:textId="6A4F7B2B" w:rsidR="008717EC" w:rsidRDefault="008717EC" w:rsidP="00B8273C">
      <w:pPr>
        <w:rPr>
          <w:b/>
        </w:rPr>
      </w:pPr>
    </w:p>
    <w:p w14:paraId="303AC45F" w14:textId="375FA3DC" w:rsidR="008717EC" w:rsidRDefault="00B57C18" w:rsidP="00B57C18">
      <w:pPr>
        <w:jc w:val="center"/>
        <w:rPr>
          <w:b/>
        </w:rPr>
      </w:pPr>
      <w:r>
        <w:rPr>
          <w:b/>
          <w:noProof/>
        </w:rPr>
        <w:drawing>
          <wp:inline distT="0" distB="0" distL="0" distR="0" wp14:anchorId="4E45EB95" wp14:editId="0FC29876">
            <wp:extent cx="2737485" cy="79883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7485" cy="798830"/>
                    </a:xfrm>
                    <a:prstGeom prst="rect">
                      <a:avLst/>
                    </a:prstGeom>
                    <a:noFill/>
                  </pic:spPr>
                </pic:pic>
              </a:graphicData>
            </a:graphic>
          </wp:inline>
        </w:drawing>
      </w:r>
    </w:p>
    <w:p w14:paraId="598C30CD" w14:textId="05A2A881" w:rsidR="00B8273C" w:rsidRDefault="00B8273C" w:rsidP="00B8273C">
      <w:r w:rsidRPr="00B8273C">
        <w:rPr>
          <w:b/>
        </w:rPr>
        <w:t xml:space="preserve">Title of </w:t>
      </w:r>
      <w:r w:rsidR="00B57C18">
        <w:rPr>
          <w:b/>
        </w:rPr>
        <w:t>Project</w:t>
      </w:r>
      <w:r w:rsidRPr="00B8273C">
        <w:rPr>
          <w:b/>
        </w:rPr>
        <w:t>:</w:t>
      </w:r>
      <w:r>
        <w:t xml:space="preserve"> </w:t>
      </w:r>
      <w:sdt>
        <w:sdtPr>
          <w:alias w:val="Study Title"/>
          <w:tag w:val="Study Title"/>
          <w:id w:val="-986322550"/>
          <w:placeholder>
            <w:docPart w:val="BE65F9E2DE3B42399DA6F82D1A28C6C7"/>
          </w:placeholder>
          <w:temporary/>
          <w:showingPlcHdr/>
        </w:sdtPr>
        <w:sdtContent>
          <w:r w:rsidR="001120B7" w:rsidRPr="001918CC">
            <w:rPr>
              <w:rStyle w:val="PlaceholderText"/>
              <w:color w:val="EA7125"/>
            </w:rPr>
            <w:t>Study Title</w:t>
          </w:r>
        </w:sdtContent>
      </w:sdt>
    </w:p>
    <w:p w14:paraId="7238FC77" w14:textId="50A27A37" w:rsidR="00B8273C" w:rsidRPr="001918CC" w:rsidRDefault="00B8273C" w:rsidP="00B8273C">
      <w:pPr>
        <w:rPr>
          <w:bCs/>
        </w:rPr>
      </w:pPr>
      <w:r w:rsidRPr="00B8273C">
        <w:rPr>
          <w:b/>
        </w:rPr>
        <w:t>IRB Protocol Number:</w:t>
      </w:r>
      <w:r w:rsidR="001918CC">
        <w:rPr>
          <w:b/>
        </w:rPr>
        <w:t xml:space="preserve"> </w:t>
      </w:r>
      <w:sdt>
        <w:sdtPr>
          <w:rPr>
            <w:b/>
          </w:rPr>
          <w:alias w:val="IRB #"/>
          <w:tag w:val="IRB #"/>
          <w:id w:val="-690299626"/>
          <w:placeholder>
            <w:docPart w:val="CCCB70E187944CDC97E7583D163BDB05"/>
          </w:placeholder>
          <w:temporary/>
          <w:showingPlcHdr/>
        </w:sdtPr>
        <w:sdtContent>
          <w:r w:rsidR="001918CC" w:rsidRPr="001918CC">
            <w:rPr>
              <w:rStyle w:val="PlaceholderText"/>
              <w:color w:val="EA7125"/>
            </w:rPr>
            <w:t>IRB Number</w:t>
          </w:r>
        </w:sdtContent>
      </w:sdt>
    </w:p>
    <w:p w14:paraId="0F3A52D3" w14:textId="7868830E" w:rsidR="00B8273C" w:rsidRPr="00A7617E" w:rsidRDefault="0067357F" w:rsidP="00B8273C">
      <w:r>
        <w:rPr>
          <w:b/>
        </w:rPr>
        <w:t xml:space="preserve">Principal </w:t>
      </w:r>
      <w:r w:rsidR="00B8273C" w:rsidRPr="00B8273C">
        <w:rPr>
          <w:b/>
        </w:rPr>
        <w:t>Investigator:</w:t>
      </w:r>
      <w:r w:rsidR="001918CC">
        <w:t xml:space="preserve"> </w:t>
      </w:r>
      <w:sdt>
        <w:sdtPr>
          <w:alias w:val="Principal Investigator"/>
          <w:tag w:val="Principal Investigator"/>
          <w:id w:val="-534730567"/>
          <w:placeholder>
            <w:docPart w:val="40C3FA47DCB74E9494E2C5BD21677591"/>
          </w:placeholder>
          <w:temporary/>
          <w:showingPlcHdr/>
        </w:sdtPr>
        <w:sdtContent>
          <w:r w:rsidR="00A7617E" w:rsidRPr="00A7617E">
            <w:rPr>
              <w:rStyle w:val="PlaceholderText"/>
              <w:color w:val="EA7125"/>
            </w:rPr>
            <w:t>Principal Investigator Name and Degree(s)</w:t>
          </w:r>
        </w:sdtContent>
      </w:sdt>
    </w:p>
    <w:p w14:paraId="0AB5E8B5" w14:textId="77777777" w:rsidR="00B57C18" w:rsidRDefault="00B57C18" w:rsidP="00B8273C">
      <w:pPr>
        <w:rPr>
          <w:bCs/>
        </w:rPr>
      </w:pPr>
      <w:r>
        <w:rPr>
          <w:bCs/>
        </w:rPr>
        <w:t>You are invited to participate in an online survey for a research project conducted through Campbell University. Campbell University’s IRB requires investigators to provide informed consent to the research participants.</w:t>
      </w:r>
    </w:p>
    <w:p w14:paraId="30DC2419" w14:textId="72F1E72E" w:rsidR="00F44F33" w:rsidRDefault="002B3BB5" w:rsidP="00B8273C">
      <w:r>
        <w:t xml:space="preserve">The purpose of this </w:t>
      </w:r>
      <w:r w:rsidR="00A7617E">
        <w:t>study</w:t>
      </w:r>
      <w:r>
        <w:t xml:space="preserve"> i</w:t>
      </w:r>
      <w:r w:rsidR="00A7617E">
        <w:t xml:space="preserve">s </w:t>
      </w:r>
      <w:sdt>
        <w:sdtPr>
          <w:alias w:val="Overview"/>
          <w:tag w:val="Overview"/>
          <w:id w:val="-807093912"/>
          <w:placeholder>
            <w:docPart w:val="158063DE415F4A73AFC047E6F6DA0B9E"/>
          </w:placeholder>
          <w:temporary/>
          <w:showingPlcHdr/>
        </w:sdtPr>
        <w:sdtContent>
          <w:r w:rsidR="00A7617E" w:rsidRPr="00E90DD4">
            <w:rPr>
              <w:rStyle w:val="PlaceholderText"/>
              <w:color w:val="EA7125"/>
            </w:rPr>
            <w:t>Provide an overview of why the research is being conducted. This should be written in a terms the layperson would understand. Jargon, acronyms, and abbreviations should not be used.</w:t>
          </w:r>
        </w:sdtContent>
      </w:sdt>
      <w:r w:rsidR="00A7617E">
        <w:t>.</w:t>
      </w:r>
    </w:p>
    <w:p w14:paraId="271AC127" w14:textId="21901E03" w:rsidR="00B57C18" w:rsidRDefault="00B57C18" w:rsidP="00B8273C">
      <w:r>
        <w:t>You must be at least 18 years old to participate.</w:t>
      </w:r>
    </w:p>
    <w:p w14:paraId="1BD927F9" w14:textId="77777777" w:rsidR="00DE68CB" w:rsidRPr="00DE68CB" w:rsidRDefault="00DE68CB" w:rsidP="00B8273C">
      <w:pPr>
        <w:rPr>
          <w:b/>
          <w:bCs/>
        </w:rPr>
      </w:pPr>
      <w:r w:rsidRPr="00DE68CB">
        <w:rPr>
          <w:b/>
          <w:bCs/>
        </w:rPr>
        <w:t>If you agree to participate</w:t>
      </w:r>
    </w:p>
    <w:p w14:paraId="15754032" w14:textId="3C1DA48A" w:rsidR="00F44F33" w:rsidRDefault="002B3BB5" w:rsidP="00B8273C">
      <w:r>
        <w:lastRenderedPageBreak/>
        <w:t>You will be asked to</w:t>
      </w:r>
      <w:r w:rsidR="00482360">
        <w:t xml:space="preserve"> </w:t>
      </w:r>
      <w:sdt>
        <w:sdtPr>
          <w:alias w:val="Procedures"/>
          <w:tag w:val="Procedures"/>
          <w:id w:val="1237359458"/>
          <w:placeholder>
            <w:docPart w:val="32A8BA3ED1514155BB545625A6F74405"/>
          </w:placeholder>
          <w:temporary/>
          <w:showingPlcHdr/>
        </w:sdtPr>
        <w:sdtContent>
          <w:r w:rsidR="00482360" w:rsidRPr="00482360">
            <w:rPr>
              <w:rStyle w:val="PlaceholderText"/>
              <w:color w:val="EA7125"/>
            </w:rPr>
            <w:t xml:space="preserve">Include a brief statement of the procedures for this study. For </w:t>
          </w:r>
          <w:r w:rsidR="00380448">
            <w:rPr>
              <w:rStyle w:val="PlaceholderText"/>
              <w:color w:val="EA7125"/>
            </w:rPr>
            <w:t>e</w:t>
          </w:r>
          <w:r w:rsidR="00482360" w:rsidRPr="00482360">
            <w:rPr>
              <w:rStyle w:val="PlaceholderText"/>
              <w:color w:val="EA7125"/>
            </w:rPr>
            <w:t>xamp</w:t>
          </w:r>
          <w:r w:rsidR="00482360" w:rsidRPr="00380448">
            <w:rPr>
              <w:rStyle w:val="PlaceholderText"/>
              <w:color w:val="EA7125"/>
            </w:rPr>
            <w:t>le: “complete this brief survey. You</w:t>
          </w:r>
          <w:r w:rsidR="00482360" w:rsidRPr="00482360">
            <w:rPr>
              <w:rStyle w:val="PlaceholderText"/>
              <w:color w:val="EA7125"/>
            </w:rPr>
            <w:t xml:space="preserve"> will complete a follow up survey in two weeks. This survey will be emailed to the email you provide.”</w:t>
          </w:r>
        </w:sdtContent>
      </w:sdt>
      <w:r w:rsidR="00482360">
        <w:t xml:space="preserve">. </w:t>
      </w:r>
    </w:p>
    <w:p w14:paraId="18F0FF2F" w14:textId="77777777" w:rsidR="00F44F33" w:rsidRDefault="00482360" w:rsidP="00B8273C">
      <w:r>
        <w:t xml:space="preserve">This survey will take about </w:t>
      </w:r>
      <w:sdt>
        <w:sdtPr>
          <w:alias w:val="Survey TIme"/>
          <w:tag w:val="Survey TIme"/>
          <w:id w:val="-726375591"/>
          <w:placeholder>
            <w:docPart w:val="87254EA10D5147B29F5E38F0418070A7"/>
          </w:placeholder>
          <w:temporary/>
          <w:showingPlcHdr/>
        </w:sdtPr>
        <w:sdtEndPr>
          <w:rPr>
            <w:color w:val="EA7125"/>
          </w:rPr>
        </w:sdtEndPr>
        <w:sdtContent>
          <w:r w:rsidRPr="00482360">
            <w:rPr>
              <w:rStyle w:val="PlaceholderText"/>
              <w:color w:val="EA7125"/>
            </w:rPr>
            <w:t>Provide the estimated time it should take to complete the survey.</w:t>
          </w:r>
        </w:sdtContent>
      </w:sdt>
      <w:r>
        <w:t xml:space="preserve"> </w:t>
      </w:r>
      <w:r w:rsidR="002B3BB5">
        <w:t>We expect that you will be in this research project for</w:t>
      </w:r>
      <w:r>
        <w:t xml:space="preserve"> </w:t>
      </w:r>
      <w:sdt>
        <w:sdtPr>
          <w:alias w:val="Total Time"/>
          <w:tag w:val="Total Time"/>
          <w:id w:val="1016502142"/>
          <w:placeholder>
            <w:docPart w:val="E14435E528154FBA81E304EA26BEEE83"/>
          </w:placeholder>
          <w:temporary/>
          <w:showingPlcHdr/>
        </w:sdtPr>
        <w:sdtContent>
          <w:r w:rsidRPr="00482360">
            <w:rPr>
              <w:rStyle w:val="PlaceholderText"/>
              <w:color w:val="EA7125"/>
            </w:rPr>
            <w:t>Provide the total time the person will be in the study. This time should include all follow up surveys.</w:t>
          </w:r>
        </w:sdtContent>
      </w:sdt>
      <w:r>
        <w:t xml:space="preserve">. </w:t>
      </w:r>
    </w:p>
    <w:p w14:paraId="111AFCD5" w14:textId="5FE713D8" w:rsidR="00DE68CB" w:rsidRDefault="00DE68CB" w:rsidP="00B8273C">
      <w:r>
        <w:t>You</w:t>
      </w:r>
      <w:r w:rsidR="00482360">
        <w:t xml:space="preserve"> </w:t>
      </w:r>
      <w:sdt>
        <w:sdtPr>
          <w:alias w:val="Compensation"/>
          <w:tag w:val="Compensation"/>
          <w:id w:val="-1803693568"/>
          <w:placeholder>
            <w:docPart w:val="211C1A13A9034183B24D6434FDCAE10B"/>
          </w:placeholder>
          <w:temporary/>
          <w:showingPlcHdr/>
          <w:dropDownList>
            <w:listItem w:displayText="will" w:value="will"/>
            <w:listItem w:displayText="will not" w:value="will not"/>
          </w:dropDownList>
        </w:sdtPr>
        <w:sdtContent>
          <w:r w:rsidR="00482360" w:rsidRPr="00482360">
            <w:rPr>
              <w:rStyle w:val="PlaceholderText"/>
              <w:color w:val="EA7125"/>
            </w:rPr>
            <w:t>Choose an item.</w:t>
          </w:r>
        </w:sdtContent>
      </w:sdt>
      <w:r w:rsidR="00482360">
        <w:t xml:space="preserve"> </w:t>
      </w:r>
      <w:r>
        <w:t>be compensated</w:t>
      </w:r>
      <w:r w:rsidR="00482360">
        <w:t xml:space="preserve">. </w:t>
      </w:r>
      <w:sdt>
        <w:sdtPr>
          <w:alias w:val="Compensation 2"/>
          <w:tag w:val="Compensation 2"/>
          <w:id w:val="521513833"/>
          <w:placeholder>
            <w:docPart w:val="29F6A9486B3E4B0AA6270EB343401430"/>
          </w:placeholder>
          <w:showingPlcHdr/>
        </w:sdtPr>
        <w:sdtEndPr>
          <w:rPr>
            <w:color w:val="EA7125"/>
          </w:rPr>
        </w:sdtEndPr>
        <w:sdtContent>
          <w:r w:rsidR="00482360" w:rsidRPr="00482360">
            <w:rPr>
              <w:rStyle w:val="PlaceholderText"/>
              <w:color w:val="EA7125"/>
            </w:rPr>
            <w:t>Provide the total amount of compensation and how it will be provided.</w:t>
          </w:r>
          <w:r w:rsidR="00482360">
            <w:rPr>
              <w:rStyle w:val="PlaceholderText"/>
              <w:color w:val="EA7125"/>
            </w:rPr>
            <w:t xml:space="preserve"> If no compensation, delete this textbox.</w:t>
          </w:r>
          <w:r w:rsidR="00482360" w:rsidRPr="00482360">
            <w:rPr>
              <w:rStyle w:val="PlaceholderText"/>
              <w:color w:val="EA7125"/>
            </w:rPr>
            <w:t xml:space="preserve"> Example: “If you choose, you will be entered into a drawing for a $50 Amazon gift certificate. Should you win, the gift certificate will be emailed to the email address you provide.</w:t>
          </w:r>
          <w:r w:rsidR="00627F2C">
            <w:rPr>
              <w:rStyle w:val="PlaceholderText"/>
              <w:color w:val="EA7125"/>
            </w:rPr>
            <w:t>”</w:t>
          </w:r>
        </w:sdtContent>
      </w:sdt>
    </w:p>
    <w:p w14:paraId="22F9E659" w14:textId="3C51D964" w:rsidR="00DE68CB" w:rsidRPr="00DE68CB" w:rsidRDefault="00DE68CB" w:rsidP="00B8273C">
      <w:pPr>
        <w:rPr>
          <w:b/>
          <w:bCs/>
        </w:rPr>
      </w:pPr>
      <w:r w:rsidRPr="00DE68CB">
        <w:rPr>
          <w:b/>
          <w:bCs/>
        </w:rPr>
        <w:t>Risks</w:t>
      </w:r>
      <w:r w:rsidR="00E9720E">
        <w:rPr>
          <w:b/>
          <w:bCs/>
        </w:rPr>
        <w:t xml:space="preserve">, </w:t>
      </w:r>
      <w:r w:rsidRPr="00DE68CB">
        <w:rPr>
          <w:b/>
          <w:bCs/>
        </w:rPr>
        <w:t>Benefits</w:t>
      </w:r>
      <w:r w:rsidR="00E9720E">
        <w:rPr>
          <w:b/>
          <w:bCs/>
        </w:rPr>
        <w:t xml:space="preserve">, and </w:t>
      </w:r>
      <w:r w:rsidRPr="00DE68CB">
        <w:rPr>
          <w:b/>
          <w:bCs/>
        </w:rPr>
        <w:t>Confidentiality of Data</w:t>
      </w:r>
    </w:p>
    <w:p w14:paraId="2401F0B1" w14:textId="3B8004DF" w:rsidR="00F44F33" w:rsidRDefault="0060003B" w:rsidP="00B8273C">
      <w:bookmarkStart w:id="0" w:name="_Hlk197686000"/>
      <w:r w:rsidRPr="0060003B">
        <w:t xml:space="preserve">You may feel that some of the questions we ask are stressful or upsetting. If you do not wish to answer a question, you may skip it and go to the next question, or you may </w:t>
      </w:r>
      <w:r w:rsidR="0080622F">
        <w:t>end the survey at any time</w:t>
      </w:r>
      <w:r w:rsidRPr="0060003B">
        <w:t>.</w:t>
      </w:r>
      <w:r w:rsidR="001E612F">
        <w:t xml:space="preserve"> </w:t>
      </w:r>
      <w:bookmarkStart w:id="1" w:name="_Hlk197686172"/>
      <w:r w:rsidR="001E612F">
        <w:t>Another r</w:t>
      </w:r>
      <w:r w:rsidR="001E612F" w:rsidRPr="00AA0618">
        <w:t>isk may be loss of confidentiality. Every effort will be made to keep you</w:t>
      </w:r>
      <w:r w:rsidR="001E612F">
        <w:t>r</w:t>
      </w:r>
      <w:r w:rsidR="001E612F" w:rsidRPr="00AA0618">
        <w:t xml:space="preserve"> </w:t>
      </w:r>
      <w:r w:rsidR="001E612F">
        <w:t>study</w:t>
      </w:r>
      <w:r w:rsidR="001E612F" w:rsidRPr="00AA0618">
        <w:t xml:space="preserve"> records confidential </w:t>
      </w:r>
      <w:r w:rsidR="001E612F">
        <w:t>including collecting this survey on a password protected program.</w:t>
      </w:r>
      <w:bookmarkEnd w:id="1"/>
    </w:p>
    <w:bookmarkEnd w:id="0"/>
    <w:p w14:paraId="09821A4D" w14:textId="797B772F" w:rsidR="0060003B" w:rsidRDefault="00DE68CB" w:rsidP="00B8273C">
      <w:r>
        <w:t xml:space="preserve">There </w:t>
      </w:r>
      <w:r w:rsidR="0060003B">
        <w:t>are no</w:t>
      </w:r>
      <w:r>
        <w:t xml:space="preserve"> costs for participating. Although your participation in this research may not benefit you personally, it will help us understand</w:t>
      </w:r>
      <w:r w:rsidR="0060003B">
        <w:t xml:space="preserve"> </w:t>
      </w:r>
      <w:sdt>
        <w:sdtPr>
          <w:alias w:val="Benefits"/>
          <w:tag w:val="Benefits"/>
          <w:id w:val="2041781098"/>
          <w:placeholder>
            <w:docPart w:val="B7AD2A64B0CB4F5CAA4E13417A975353"/>
          </w:placeholder>
          <w:temporary/>
          <w:showingPlcHdr/>
        </w:sdtPr>
        <w:sdtContent>
          <w:r w:rsidR="0060003B" w:rsidRPr="0060003B">
            <w:rPr>
              <w:rStyle w:val="PlaceholderText"/>
              <w:color w:val="EA7125"/>
            </w:rPr>
            <w:t>Describe the hoped outcome of the study and the contributions to generalizable knowledge.</w:t>
          </w:r>
        </w:sdtContent>
      </w:sdt>
      <w:r w:rsidR="00F44F33">
        <w:t>.</w:t>
      </w:r>
    </w:p>
    <w:p w14:paraId="61F49B1C" w14:textId="2E211A8F" w:rsidR="00DE68CB" w:rsidRPr="00BD260D" w:rsidRDefault="00DE68CB" w:rsidP="00B8273C">
      <w:r>
        <w:t xml:space="preserve">Your name and email address </w:t>
      </w:r>
      <w:sdt>
        <w:sdtPr>
          <w:alias w:val="PII"/>
          <w:tag w:val="PII"/>
          <w:id w:val="658119067"/>
          <w:placeholder>
            <w:docPart w:val="2CF229296F4F40B6A4E6B0D843B0D98B"/>
          </w:placeholder>
          <w:temporary/>
          <w:showingPlcHdr/>
          <w:dropDownList>
            <w:listItem w:displayText="will" w:value="will"/>
            <w:listItem w:displayText="will not" w:value="will not"/>
          </w:dropDownList>
        </w:sdtPr>
        <w:sdtContent>
          <w:r w:rsidR="0060003B" w:rsidRPr="0060003B">
            <w:rPr>
              <w:rStyle w:val="PlaceholderText"/>
              <w:color w:val="EA7125"/>
            </w:rPr>
            <w:t>Choose an item.</w:t>
          </w:r>
        </w:sdtContent>
      </w:sdt>
      <w:r w:rsidR="0060003B">
        <w:rPr>
          <w:color w:val="0070C0"/>
        </w:rPr>
        <w:t xml:space="preserve"> </w:t>
      </w:r>
      <w:r>
        <w:t>be kept during the data collection phase</w:t>
      </w:r>
      <w:r w:rsidR="0060003B">
        <w:t xml:space="preserve"> </w:t>
      </w:r>
      <w:sdt>
        <w:sdtPr>
          <w:alias w:val="PII 2"/>
          <w:tag w:val="PII 2"/>
          <w:id w:val="-357429366"/>
          <w:placeholder>
            <w:docPart w:val="10B402F00F7F4135958B72FE4F58AA7A"/>
          </w:placeholder>
          <w:temporary/>
          <w:showingPlcHdr/>
        </w:sdtPr>
        <w:sdtContent>
          <w:r w:rsidR="0060003B" w:rsidRPr="0060003B">
            <w:rPr>
              <w:rStyle w:val="PlaceholderText"/>
              <w:color w:val="EA7125"/>
            </w:rPr>
            <w:t>If collecting name and email</w:t>
          </w:r>
          <w:r w:rsidR="00F44F33">
            <w:rPr>
              <w:rStyle w:val="PlaceholderText"/>
              <w:color w:val="EA7125"/>
            </w:rPr>
            <w:t>,</w:t>
          </w:r>
          <w:r w:rsidR="0060003B" w:rsidRPr="0060003B">
            <w:rPr>
              <w:rStyle w:val="PlaceholderText"/>
              <w:color w:val="EA7125"/>
            </w:rPr>
            <w:t xml:space="preserve"> explain why. Example: </w:t>
          </w:r>
          <w:r w:rsidR="00F44F33">
            <w:rPr>
              <w:rStyle w:val="PlaceholderText"/>
              <w:color w:val="EA7125"/>
            </w:rPr>
            <w:t>“</w:t>
          </w:r>
          <w:r w:rsidR="0060003B" w:rsidRPr="0060003B">
            <w:rPr>
              <w:rStyle w:val="PlaceholderText"/>
              <w:color w:val="EA7125"/>
            </w:rPr>
            <w:t xml:space="preserve">to email </w:t>
          </w:r>
          <w:r w:rsidR="00F44F33">
            <w:rPr>
              <w:rStyle w:val="PlaceholderText"/>
              <w:color w:val="EA7125"/>
            </w:rPr>
            <w:t xml:space="preserve">you </w:t>
          </w:r>
          <w:r w:rsidR="0060003B" w:rsidRPr="0060003B">
            <w:rPr>
              <w:rStyle w:val="PlaceholderText"/>
              <w:color w:val="EA7125"/>
            </w:rPr>
            <w:t>the follow up survey in 2 weeks.</w:t>
          </w:r>
          <w:r w:rsidR="00F44F33">
            <w:rPr>
              <w:rStyle w:val="PlaceholderText"/>
              <w:color w:val="EA7125"/>
            </w:rPr>
            <w:t>”</w:t>
          </w:r>
        </w:sdtContent>
      </w:sdt>
      <w:r w:rsidR="0060003B">
        <w:rPr>
          <w:color w:val="0070C0"/>
        </w:rPr>
        <w:t xml:space="preserve">. </w:t>
      </w:r>
      <w:r>
        <w:t>A limited number of research team members will have access to the data during the data collection.</w:t>
      </w:r>
      <w:r w:rsidR="0060003B">
        <w:t xml:space="preserve"> </w:t>
      </w:r>
      <w:sdt>
        <w:sdtPr>
          <w:alias w:val="PII 3"/>
          <w:tag w:val="PII 3"/>
          <w:id w:val="-157921044"/>
          <w:placeholder>
            <w:docPart w:val="F6E1C6F5A5F54D4A92939276944DA99A"/>
          </w:placeholder>
          <w:showingPlcHdr/>
        </w:sdtPr>
        <w:sdtContent>
          <w:r w:rsidR="0060003B" w:rsidRPr="0060003B">
            <w:rPr>
              <w:rStyle w:val="PlaceholderText"/>
              <w:color w:val="EA7125"/>
            </w:rPr>
            <w:t>If collecting name and email, explain when the information will be destroyed. If not collecting name and email, delete this textbox.</w:t>
          </w:r>
          <w:r w:rsidR="0080622F">
            <w:rPr>
              <w:rStyle w:val="PlaceholderText"/>
              <w:color w:val="EA7125"/>
            </w:rPr>
            <w:t xml:space="preserve"> Example: “Your name and email will be deleted before the data is analyzed.”</w:t>
          </w:r>
        </w:sdtContent>
      </w:sdt>
      <w:r w:rsidRPr="00DE68CB">
        <w:rPr>
          <w:color w:val="0070C0"/>
        </w:rPr>
        <w:t xml:space="preserve"> </w:t>
      </w:r>
      <w:r w:rsidR="00BD260D">
        <w:t>Information collected may be shared with other researchers involved in this project. We will not share any information that could identify you with others outside of the research team. If results of this project are published or presented, individual names and other personally identifiable information will not be used.</w:t>
      </w:r>
    </w:p>
    <w:p w14:paraId="2F94DE3C" w14:textId="70B5FFCA" w:rsidR="00DE68CB" w:rsidRPr="00DE68CB" w:rsidRDefault="00DE68CB" w:rsidP="00B8273C">
      <w:pPr>
        <w:rPr>
          <w:b/>
          <w:bCs/>
        </w:rPr>
      </w:pPr>
      <w:r w:rsidRPr="00DE68CB">
        <w:rPr>
          <w:b/>
          <w:bCs/>
        </w:rPr>
        <w:t>Participation or Withdrawal</w:t>
      </w:r>
    </w:p>
    <w:p w14:paraId="1122CCA4" w14:textId="01B2EA20" w:rsidR="00DE68CB" w:rsidRDefault="00DE68CB" w:rsidP="00B8273C">
      <w:r>
        <w:t xml:space="preserve">Your decision to participate or </w:t>
      </w:r>
      <w:r w:rsidR="00E9720E">
        <w:t>not participate</w:t>
      </w:r>
      <w:r>
        <w:t xml:space="preserve"> in this </w:t>
      </w:r>
      <w:r w:rsidR="00E9720E">
        <w:t>study</w:t>
      </w:r>
      <w:r>
        <w:t xml:space="preserve"> is voluntary. You have the right to withdraw at any time. Withdrawal will not affect your relationship with Campbell University</w:t>
      </w:r>
      <w:r w:rsidR="002A2783">
        <w:t xml:space="preserve"> in any</w:t>
      </w:r>
      <w:r w:rsidR="00FF502B">
        <w:t xml:space="preserve"> </w:t>
      </w:r>
      <w:r w:rsidR="002A2783">
        <w:t>way. If you do not want to participate, you may click</w:t>
      </w:r>
      <w:r w:rsidR="0067357F">
        <w:t xml:space="preserve"> “</w:t>
      </w:r>
      <w:sdt>
        <w:sdtPr>
          <w:alias w:val="Exit Button"/>
          <w:tag w:val="Exit Button"/>
          <w:id w:val="386076126"/>
          <w:placeholder>
            <w:docPart w:val="386365D9F6FE447F90CAF6FC94FBBE6C"/>
          </w:placeholder>
          <w:temporary/>
          <w:showingPlcHdr/>
        </w:sdtPr>
        <w:sdtContent>
          <w:r w:rsidR="0067357F" w:rsidRPr="0067357F">
            <w:rPr>
              <w:rStyle w:val="PlaceholderText"/>
              <w:color w:val="EA7125"/>
            </w:rPr>
            <w:t xml:space="preserve">Identify the button to </w:t>
          </w:r>
          <w:r w:rsidR="0067357F">
            <w:rPr>
              <w:rStyle w:val="PlaceholderText"/>
              <w:color w:val="EA7125"/>
            </w:rPr>
            <w:t>end survey without submitting</w:t>
          </w:r>
          <w:r w:rsidR="0067357F" w:rsidRPr="0067357F">
            <w:rPr>
              <w:rStyle w:val="PlaceholderText"/>
              <w:color w:val="EA7125"/>
            </w:rPr>
            <w:t>.</w:t>
          </w:r>
        </w:sdtContent>
      </w:sdt>
      <w:r w:rsidR="0067357F">
        <w:t xml:space="preserve">” </w:t>
      </w:r>
      <w:r w:rsidR="002A2783">
        <w:t>or close the browser window at any time.</w:t>
      </w:r>
    </w:p>
    <w:p w14:paraId="779DC6F8" w14:textId="7E5ADB09" w:rsidR="002A2783" w:rsidRPr="002A2783" w:rsidRDefault="002A2783" w:rsidP="00B8273C">
      <w:pPr>
        <w:rPr>
          <w:b/>
          <w:bCs/>
        </w:rPr>
      </w:pPr>
      <w:r w:rsidRPr="002A2783">
        <w:rPr>
          <w:b/>
          <w:bCs/>
        </w:rPr>
        <w:t>Contacts</w:t>
      </w:r>
    </w:p>
    <w:p w14:paraId="07C690DA" w14:textId="1A4BA564" w:rsidR="00B8273C" w:rsidRPr="0067357F" w:rsidRDefault="00B8273C" w:rsidP="00B8273C">
      <w:r>
        <w:t>If you have questions</w:t>
      </w:r>
      <w:r w:rsidR="00E9720E">
        <w:t xml:space="preserve"> or </w:t>
      </w:r>
      <w:r>
        <w:t xml:space="preserve">concerns, </w:t>
      </w:r>
      <w:r w:rsidR="0067357F">
        <w:t>contact</w:t>
      </w:r>
      <w:r>
        <w:t xml:space="preserve"> the Principal Investigator</w:t>
      </w:r>
      <w:r w:rsidR="0067357F">
        <w:t xml:space="preserve">, </w:t>
      </w:r>
      <w:sdt>
        <w:sdtPr>
          <w:alias w:val="Principal Investigator"/>
          <w:tag w:val="Principal Investigator"/>
          <w:id w:val="378202864"/>
          <w:placeholder>
            <w:docPart w:val="80FCC663319143BA8E4428F9C7B9F80D"/>
          </w:placeholder>
          <w:temporary/>
          <w:showingPlcHdr/>
        </w:sdtPr>
        <w:sdtContent>
          <w:r w:rsidR="0067357F" w:rsidRPr="0067357F">
            <w:rPr>
              <w:rStyle w:val="PlaceholderText"/>
              <w:color w:val="EA7125"/>
            </w:rPr>
            <w:t>Principal Investigator’s title and name</w:t>
          </w:r>
        </w:sdtContent>
      </w:sdt>
      <w:r w:rsidR="0067357F">
        <w:t xml:space="preserve">, at </w:t>
      </w:r>
      <w:sdt>
        <w:sdtPr>
          <w:alias w:val="PI Email/phone"/>
          <w:tag w:val="PI Email/phone"/>
          <w:id w:val="1084416199"/>
          <w:placeholder>
            <w:docPart w:val="61E0CBCC3D544E439C110925184FB791"/>
          </w:placeholder>
          <w:temporary/>
          <w:showingPlcHdr/>
        </w:sdtPr>
        <w:sdtContent>
          <w:r w:rsidR="0067357F" w:rsidRPr="0067357F">
            <w:rPr>
              <w:rStyle w:val="PlaceholderText"/>
              <w:color w:val="EA7125"/>
            </w:rPr>
            <w:t>PI email and/or phone number.</w:t>
          </w:r>
        </w:sdtContent>
      </w:sdt>
      <w:r w:rsidR="0067357F">
        <w:t xml:space="preserve">. </w:t>
      </w:r>
      <w:r w:rsidR="00223995">
        <w:t xml:space="preserve">You can also contact </w:t>
      </w:r>
      <w:sdt>
        <w:sdtPr>
          <w:alias w:val="Student investigator"/>
          <w:tag w:val="Student investigator"/>
          <w:id w:val="299890136"/>
          <w:placeholder>
            <w:docPart w:val="20B3676C1943467B92A399F9D946B761"/>
          </w:placeholder>
          <w:temporary/>
          <w:showingPlcHdr/>
        </w:sdtPr>
        <w:sdtEndPr>
          <w:rPr>
            <w:color w:val="EA7125"/>
          </w:rPr>
        </w:sdtEndPr>
        <w:sdtContent>
          <w:r w:rsidR="0067357F" w:rsidRPr="0067357F">
            <w:rPr>
              <w:rStyle w:val="PlaceholderText"/>
              <w:color w:val="EA7125"/>
            </w:rPr>
            <w:t>If applicable, you can list a student investigator</w:t>
          </w:r>
          <w:r w:rsidR="00E9720E">
            <w:rPr>
              <w:rStyle w:val="PlaceholderText"/>
              <w:color w:val="EA7125"/>
            </w:rPr>
            <w:t>’</w:t>
          </w:r>
          <w:r w:rsidR="0067357F" w:rsidRPr="0067357F">
            <w:rPr>
              <w:rStyle w:val="PlaceholderText"/>
              <w:color w:val="EA7125"/>
            </w:rPr>
            <w:t xml:space="preserve">s name and Campbell University email. </w:t>
          </w:r>
          <w:r w:rsidR="0067357F" w:rsidRPr="00E9720E">
            <w:rPr>
              <w:rStyle w:val="PlaceholderText"/>
              <w:b/>
              <w:bCs/>
              <w:color w:val="EA7125"/>
              <w:u w:val="single"/>
            </w:rPr>
            <w:t>You must include the PI’s name and email.</w:t>
          </w:r>
          <w:r w:rsidR="0067357F" w:rsidRPr="0067357F">
            <w:rPr>
              <w:rStyle w:val="PlaceholderText"/>
              <w:color w:val="EA7125"/>
            </w:rPr>
            <w:t xml:space="preserve"> If not applicable, delete this text box</w:t>
          </w:r>
          <w:r w:rsidR="00223995">
            <w:rPr>
              <w:rStyle w:val="PlaceholderText"/>
              <w:color w:val="EA7125"/>
            </w:rPr>
            <w:t xml:space="preserve"> and the words “you can also contact</w:t>
          </w:r>
          <w:r w:rsidR="0067357F" w:rsidRPr="0067357F">
            <w:rPr>
              <w:rStyle w:val="PlaceholderText"/>
              <w:color w:val="EA7125"/>
            </w:rPr>
            <w:t>.</w:t>
          </w:r>
          <w:r w:rsidR="00223995">
            <w:rPr>
              <w:rStyle w:val="PlaceholderText"/>
              <w:color w:val="EA7125"/>
            </w:rPr>
            <w:t>”</w:t>
          </w:r>
        </w:sdtContent>
      </w:sdt>
      <w:r w:rsidR="00AC33F0" w:rsidRPr="00AC33F0">
        <w:t>.</w:t>
      </w:r>
    </w:p>
    <w:p w14:paraId="7391B3FE" w14:textId="27227298" w:rsidR="002A2783" w:rsidRDefault="002A2783" w:rsidP="00B8273C">
      <w:r>
        <w:t xml:space="preserve">Campbell University’s IRB reviewed project </w:t>
      </w:r>
      <w:sdt>
        <w:sdtPr>
          <w:alias w:val="IRB Number"/>
          <w:tag w:val="IRB Number"/>
          <w:id w:val="1590812267"/>
          <w:placeholder>
            <w:docPart w:val="E4E57C66F3964E4996293DAEC20F3FD8"/>
          </w:placeholder>
          <w:temporary/>
          <w:showingPlcHdr/>
        </w:sdtPr>
        <w:sdtContent>
          <w:r w:rsidR="00F44F33" w:rsidRPr="00F44F33">
            <w:rPr>
              <w:rStyle w:val="PlaceholderText"/>
              <w:color w:val="EA7125"/>
            </w:rPr>
            <w:t>IRB Protocol Number</w:t>
          </w:r>
        </w:sdtContent>
      </w:sdt>
      <w:r w:rsidR="00F44F33">
        <w:t xml:space="preserve"> </w:t>
      </w:r>
      <w:r>
        <w:t xml:space="preserve">and approved it </w:t>
      </w:r>
      <w:r w:rsidR="00F44F33">
        <w:t xml:space="preserve">on </w:t>
      </w:r>
      <w:sdt>
        <w:sdtPr>
          <w:id w:val="-1996180134"/>
          <w:placeholder>
            <w:docPart w:val="3929011D09234D3FAEFAF18917C96FE3"/>
          </w:placeholder>
          <w:showingPlcHdr/>
          <w:date>
            <w:dateFormat w:val="M/d/yyyy"/>
            <w:lid w:val="en-US"/>
            <w:storeMappedDataAs w:val="dateTime"/>
            <w:calendar w:val="gregorian"/>
          </w:date>
        </w:sdtPr>
        <w:sdtContent>
          <w:r w:rsidR="00F44F33" w:rsidRPr="00F44F33">
            <w:rPr>
              <w:rStyle w:val="PlaceholderText"/>
              <w:color w:val="EA7125"/>
            </w:rPr>
            <w:t>Date of Approval Letter</w:t>
          </w:r>
        </w:sdtContent>
      </w:sdt>
      <w:r w:rsidR="00F44F33">
        <w:t>.</w:t>
      </w:r>
    </w:p>
    <w:p w14:paraId="26E28C9F" w14:textId="77777777" w:rsidR="002A2783" w:rsidRPr="002A2783" w:rsidRDefault="002A2783" w:rsidP="00B8273C">
      <w:pPr>
        <w:rPr>
          <w:b/>
          <w:bCs/>
        </w:rPr>
      </w:pPr>
      <w:r w:rsidRPr="002A2783">
        <w:rPr>
          <w:b/>
          <w:bCs/>
        </w:rPr>
        <w:t>Questions about your rights as a research participant</w:t>
      </w:r>
    </w:p>
    <w:p w14:paraId="25BB58AA" w14:textId="0C0A0002" w:rsidR="002A2783" w:rsidRDefault="002A2783" w:rsidP="00B8273C">
      <w:r>
        <w:t>If you have questions about your rights or are dissatisfied at any time with any part of this project, y</w:t>
      </w:r>
      <w:r w:rsidR="000665E6">
        <w:t>ou may contact the IRB Office at (910) 893-7780</w:t>
      </w:r>
      <w:r w:rsidR="00B8273C">
        <w:t xml:space="preserve"> or </w:t>
      </w:r>
      <w:hyperlink r:id="rId8" w:history="1">
        <w:r w:rsidRPr="001B7C54">
          <w:rPr>
            <w:rStyle w:val="Hyperlink"/>
          </w:rPr>
          <w:t>irbadmin@campbell.edu</w:t>
        </w:r>
      </w:hyperlink>
      <w:r>
        <w:t>.</w:t>
      </w:r>
    </w:p>
    <w:p w14:paraId="525111D3" w14:textId="77777777" w:rsidR="00B8273C" w:rsidRPr="008717EC" w:rsidRDefault="00B8273C" w:rsidP="00B8273C">
      <w:pPr>
        <w:rPr>
          <w:b/>
        </w:rPr>
      </w:pPr>
      <w:r w:rsidRPr="008717EC">
        <w:rPr>
          <w:b/>
        </w:rPr>
        <w:t>Consent</w:t>
      </w:r>
    </w:p>
    <w:p w14:paraId="0B25A5B8" w14:textId="0184D1F3" w:rsidR="00B8273C" w:rsidRDefault="00B8273C" w:rsidP="00B8273C">
      <w:r>
        <w:t xml:space="preserve">If you want a copy of this consent for your records, you can print </w:t>
      </w:r>
      <w:r w:rsidR="00F44F33">
        <w:t xml:space="preserve">this </w:t>
      </w:r>
      <w:r>
        <w:t xml:space="preserve">screen. </w:t>
      </w:r>
    </w:p>
    <w:p w14:paraId="3E53440F" w14:textId="34AEE576" w:rsidR="00B8273C" w:rsidRDefault="00B8273C" w:rsidP="00B8273C">
      <w:r>
        <w:t>If you wish to participate, please click the “I Agree” button</w:t>
      </w:r>
      <w:r w:rsidR="00F44F33">
        <w:t xml:space="preserve"> and you will be taken to the survey.</w:t>
      </w:r>
    </w:p>
    <w:p w14:paraId="1B66C07A" w14:textId="6816C41E" w:rsidR="00583350" w:rsidRDefault="00B8273C" w:rsidP="00B8273C">
      <w:r>
        <w:t xml:space="preserve">If you do not wish to participate in this study, please select “I Disagree” or select </w:t>
      </w:r>
      <w:r w:rsidR="00F44F33">
        <w:t>“</w:t>
      </w:r>
      <w:r>
        <w:t>X</w:t>
      </w:r>
      <w:r w:rsidR="00F44F33">
        <w:t>”</w:t>
      </w:r>
      <w:r>
        <w:t xml:space="preserve"> in the </w:t>
      </w:r>
      <w:r w:rsidR="00F44F33">
        <w:t xml:space="preserve">top </w:t>
      </w:r>
      <w:r>
        <w:t>corner of your browser.</w:t>
      </w:r>
    </w:p>
    <w:p w14:paraId="348D66B5" w14:textId="3297B82C" w:rsidR="002A2783" w:rsidRDefault="002A2783" w:rsidP="002A2783">
      <w:pPr>
        <w:jc w:val="center"/>
      </w:pPr>
      <w:r>
        <w:t>Thank you in advance for your time and participation!</w:t>
      </w:r>
    </w:p>
    <w:p w14:paraId="01814E06" w14:textId="047F7FFC" w:rsidR="002A2783" w:rsidRPr="002A2783" w:rsidRDefault="002A2783" w:rsidP="002A2783">
      <w:pPr>
        <w:jc w:val="center"/>
        <w:rPr>
          <w:b/>
          <w:bCs/>
        </w:rPr>
      </w:pPr>
      <w:r w:rsidRPr="002A2783">
        <w:rPr>
          <w:b/>
          <w:bCs/>
        </w:rPr>
        <w:t>Please do not forward this link to others.</w:t>
      </w:r>
    </w:p>
    <w:sectPr w:rsidR="002A2783" w:rsidRPr="002A278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47D7" w14:textId="77777777" w:rsidR="002C648F" w:rsidRDefault="002C648F" w:rsidP="00B8273C">
      <w:pPr>
        <w:spacing w:after="0" w:line="240" w:lineRule="auto"/>
      </w:pPr>
      <w:r>
        <w:separator/>
      </w:r>
    </w:p>
  </w:endnote>
  <w:endnote w:type="continuationSeparator" w:id="0">
    <w:p w14:paraId="7AE4F0F9" w14:textId="77777777" w:rsidR="002C648F" w:rsidRDefault="002C648F" w:rsidP="00B82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9FE2" w14:textId="703F686A" w:rsidR="008717EC" w:rsidRDefault="008717EC" w:rsidP="008717EC">
    <w:pPr>
      <w:pStyle w:val="Footer"/>
    </w:pPr>
    <w:r w:rsidRPr="002A3EE4">
      <w:rPr>
        <w:sz w:val="20"/>
        <w:szCs w:val="20"/>
      </w:rPr>
      <w:t>Version</w:t>
    </w:r>
    <w:r w:rsidR="00270CFE">
      <w:rPr>
        <w:sz w:val="20"/>
        <w:szCs w:val="20"/>
      </w:rPr>
      <w:t xml:space="preserve">: </w:t>
    </w:r>
    <w:r w:rsidR="002A2783">
      <w:rPr>
        <w:sz w:val="20"/>
        <w:szCs w:val="20"/>
      </w:rPr>
      <w:t>2.0</w:t>
    </w:r>
    <w:r w:rsidR="002A3EE4">
      <w:tab/>
    </w:r>
    <w:r w:rsidR="002A3EE4">
      <w:tab/>
    </w:r>
    <w:sdt>
      <w:sdtPr>
        <w:id w:val="-35596389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5706E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06ED">
              <w:rPr>
                <w:b/>
                <w:bCs/>
                <w:noProof/>
              </w:rPr>
              <w:t>3</w:t>
            </w:r>
            <w:r>
              <w:rPr>
                <w:b/>
                <w:bCs/>
                <w:sz w:val="24"/>
                <w:szCs w:val="24"/>
              </w:rPr>
              <w:fldChar w:fldCharType="end"/>
            </w:r>
          </w:sdtContent>
        </w:sdt>
      </w:sdtContent>
    </w:sdt>
  </w:p>
  <w:p w14:paraId="04936969" w14:textId="77777777" w:rsidR="008717EC" w:rsidRDefault="00871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607A" w14:textId="77777777" w:rsidR="002C648F" w:rsidRDefault="002C648F" w:rsidP="00B8273C">
      <w:pPr>
        <w:spacing w:after="0" w:line="240" w:lineRule="auto"/>
      </w:pPr>
      <w:r>
        <w:separator/>
      </w:r>
    </w:p>
  </w:footnote>
  <w:footnote w:type="continuationSeparator" w:id="0">
    <w:p w14:paraId="75D50670" w14:textId="77777777" w:rsidR="002C648F" w:rsidRDefault="002C648F" w:rsidP="00B82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98E3" w14:textId="7B89E37D" w:rsidR="00B8273C" w:rsidRPr="00B8273C" w:rsidRDefault="00B8273C">
    <w:pPr>
      <w:pStyle w:val="Header"/>
      <w:rPr>
        <w:b/>
        <w:sz w:val="28"/>
        <w:szCs w:val="28"/>
      </w:rPr>
    </w:pPr>
    <w:r w:rsidRPr="00B8273C">
      <w:rPr>
        <w:b/>
        <w:sz w:val="28"/>
        <w:szCs w:val="28"/>
      </w:rPr>
      <w:t xml:space="preserve">Online </w:t>
    </w:r>
    <w:r w:rsidR="00B57C18">
      <w:rPr>
        <w:b/>
        <w:sz w:val="28"/>
        <w:szCs w:val="28"/>
      </w:rPr>
      <w:t xml:space="preserve">Survey </w:t>
    </w:r>
    <w:r w:rsidRPr="00B8273C">
      <w:rPr>
        <w:b/>
        <w:sz w:val="28"/>
        <w:szCs w:val="28"/>
      </w:rPr>
      <w:t>Informed Consent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1C14642D"/>
    <w:multiLevelType w:val="hybridMultilevel"/>
    <w:tmpl w:val="A4B06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4315D8"/>
    <w:multiLevelType w:val="hybridMultilevel"/>
    <w:tmpl w:val="6BA0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773DF"/>
    <w:multiLevelType w:val="hybridMultilevel"/>
    <w:tmpl w:val="F2961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1D17EA"/>
    <w:multiLevelType w:val="hybridMultilevel"/>
    <w:tmpl w:val="42C860C6"/>
    <w:lvl w:ilvl="0" w:tplc="E03E5F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C31B54"/>
    <w:multiLevelType w:val="hybridMultilevel"/>
    <w:tmpl w:val="172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E86FF9"/>
    <w:multiLevelType w:val="hybridMultilevel"/>
    <w:tmpl w:val="CD28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32405">
    <w:abstractNumId w:val="2"/>
  </w:num>
  <w:num w:numId="2" w16cid:durableId="1674334873">
    <w:abstractNumId w:val="6"/>
  </w:num>
  <w:num w:numId="3" w16cid:durableId="502857915">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4" w16cid:durableId="762259083">
    <w:abstractNumId w:val="4"/>
  </w:num>
  <w:num w:numId="5" w16cid:durableId="1565946322">
    <w:abstractNumId w:val="3"/>
  </w:num>
  <w:num w:numId="6" w16cid:durableId="1898315849">
    <w:abstractNumId w:val="1"/>
  </w:num>
  <w:num w:numId="7" w16cid:durableId="1381056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72"/>
    <w:rsid w:val="000665E6"/>
    <w:rsid w:val="00095B6F"/>
    <w:rsid w:val="000F0956"/>
    <w:rsid w:val="001120B7"/>
    <w:rsid w:val="001400D3"/>
    <w:rsid w:val="001918CC"/>
    <w:rsid w:val="001D3E54"/>
    <w:rsid w:val="001E612F"/>
    <w:rsid w:val="0020595D"/>
    <w:rsid w:val="00223995"/>
    <w:rsid w:val="002270A3"/>
    <w:rsid w:val="00270CFE"/>
    <w:rsid w:val="002917E2"/>
    <w:rsid w:val="002A2783"/>
    <w:rsid w:val="002A2A57"/>
    <w:rsid w:val="002A3EE4"/>
    <w:rsid w:val="002B3BB5"/>
    <w:rsid w:val="002C648F"/>
    <w:rsid w:val="002E3CE1"/>
    <w:rsid w:val="003224CB"/>
    <w:rsid w:val="00331D9E"/>
    <w:rsid w:val="00380448"/>
    <w:rsid w:val="003F4717"/>
    <w:rsid w:val="00482360"/>
    <w:rsid w:val="0049488A"/>
    <w:rsid w:val="004B454C"/>
    <w:rsid w:val="004D2FBB"/>
    <w:rsid w:val="005706ED"/>
    <w:rsid w:val="00583350"/>
    <w:rsid w:val="00597A10"/>
    <w:rsid w:val="005C2B93"/>
    <w:rsid w:val="005E1CCA"/>
    <w:rsid w:val="0060003B"/>
    <w:rsid w:val="00627F2C"/>
    <w:rsid w:val="00631F82"/>
    <w:rsid w:val="0067357F"/>
    <w:rsid w:val="007139C8"/>
    <w:rsid w:val="007E0EC1"/>
    <w:rsid w:val="00802AB5"/>
    <w:rsid w:val="0080622F"/>
    <w:rsid w:val="008717EC"/>
    <w:rsid w:val="00984E0E"/>
    <w:rsid w:val="00990E13"/>
    <w:rsid w:val="009E3D1D"/>
    <w:rsid w:val="00A2205F"/>
    <w:rsid w:val="00A7617E"/>
    <w:rsid w:val="00AC33F0"/>
    <w:rsid w:val="00B0154B"/>
    <w:rsid w:val="00B21238"/>
    <w:rsid w:val="00B57C18"/>
    <w:rsid w:val="00B73283"/>
    <w:rsid w:val="00B743B9"/>
    <w:rsid w:val="00B8273C"/>
    <w:rsid w:val="00BD260D"/>
    <w:rsid w:val="00C24772"/>
    <w:rsid w:val="00CB4B8C"/>
    <w:rsid w:val="00DE68CB"/>
    <w:rsid w:val="00E65F15"/>
    <w:rsid w:val="00E9720E"/>
    <w:rsid w:val="00ED1FA1"/>
    <w:rsid w:val="00F44F33"/>
    <w:rsid w:val="00FF5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C314A"/>
  <w15:chartTrackingRefBased/>
  <w15:docId w15:val="{C25A6308-68D7-456A-9EEC-4A4F6741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73C"/>
  </w:style>
  <w:style w:type="paragraph" w:styleId="Footer">
    <w:name w:val="footer"/>
    <w:basedOn w:val="Normal"/>
    <w:link w:val="FooterChar"/>
    <w:uiPriority w:val="99"/>
    <w:unhideWhenUsed/>
    <w:rsid w:val="00B82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73C"/>
  </w:style>
  <w:style w:type="paragraph" w:styleId="ListParagraph">
    <w:name w:val="List Paragraph"/>
    <w:basedOn w:val="Normal"/>
    <w:uiPriority w:val="34"/>
    <w:qFormat/>
    <w:rsid w:val="002B3BB5"/>
    <w:pPr>
      <w:ind w:left="720"/>
      <w:contextualSpacing/>
    </w:pPr>
  </w:style>
  <w:style w:type="paragraph" w:customStyle="1" w:styleId="Bullet">
    <w:name w:val="Bullet"/>
    <w:basedOn w:val="Normal"/>
    <w:rsid w:val="00631F82"/>
    <w:pPr>
      <w:numPr>
        <w:numId w:val="3"/>
      </w:numPr>
      <w:autoSpaceDE w:val="0"/>
      <w:autoSpaceDN w:val="0"/>
      <w:spacing w:after="0" w:line="240" w:lineRule="auto"/>
      <w:ind w:left="792"/>
    </w:pPr>
    <w:rPr>
      <w:rFonts w:ascii="Times New Roman" w:eastAsia="Times New Roman" w:hAnsi="Times New Roman" w:cs="Times"/>
      <w:sz w:val="20"/>
      <w:szCs w:val="24"/>
    </w:rPr>
  </w:style>
  <w:style w:type="character" w:styleId="Hyperlink">
    <w:name w:val="Hyperlink"/>
    <w:basedOn w:val="DefaultParagraphFont"/>
    <w:uiPriority w:val="99"/>
    <w:unhideWhenUsed/>
    <w:rsid w:val="002A2783"/>
    <w:rPr>
      <w:color w:val="0563C1" w:themeColor="hyperlink"/>
      <w:u w:val="single"/>
    </w:rPr>
  </w:style>
  <w:style w:type="character" w:styleId="UnresolvedMention">
    <w:name w:val="Unresolved Mention"/>
    <w:basedOn w:val="DefaultParagraphFont"/>
    <w:uiPriority w:val="99"/>
    <w:semiHidden/>
    <w:unhideWhenUsed/>
    <w:rsid w:val="002A2783"/>
    <w:rPr>
      <w:color w:val="605E5C"/>
      <w:shd w:val="clear" w:color="auto" w:fill="E1DFDD"/>
    </w:rPr>
  </w:style>
  <w:style w:type="character" w:styleId="PlaceholderText">
    <w:name w:val="Placeholder Text"/>
    <w:basedOn w:val="DefaultParagraphFont"/>
    <w:uiPriority w:val="99"/>
    <w:semiHidden/>
    <w:rsid w:val="001120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admin@campbell.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27F626D0D04FD1BF055C074E5332C0"/>
        <w:category>
          <w:name w:val="General"/>
          <w:gallery w:val="placeholder"/>
        </w:category>
        <w:types>
          <w:type w:val="bbPlcHdr"/>
        </w:types>
        <w:behaviors>
          <w:behavior w:val="content"/>
        </w:behaviors>
        <w:guid w:val="{533E5417-A396-4418-9A98-67CE2B4BC37A}"/>
      </w:docPartPr>
      <w:docPartBody>
        <w:p w:rsidR="00945789" w:rsidRPr="00E90DD4" w:rsidRDefault="00945789" w:rsidP="001120B7">
          <w:pPr>
            <w:spacing w:after="0" w:line="240" w:lineRule="auto"/>
            <w:rPr>
              <w:rStyle w:val="PlaceholderText"/>
              <w:color w:val="EA7125"/>
            </w:rPr>
          </w:pPr>
          <w:r w:rsidRPr="00E90DD4">
            <w:rPr>
              <w:rStyle w:val="PlaceholderText"/>
              <w:color w:val="EA7125"/>
            </w:rPr>
            <w:t xml:space="preserve">This template is for </w:t>
          </w:r>
          <w:r>
            <w:rPr>
              <w:rStyle w:val="PlaceholderText"/>
              <w:color w:val="EA7125"/>
            </w:rPr>
            <w:t>minimum risk, online questionnaires and surveys only</w:t>
          </w:r>
          <w:r w:rsidRPr="00E90DD4">
            <w:rPr>
              <w:rStyle w:val="PlaceholderText"/>
              <w:color w:val="EA7125"/>
            </w:rPr>
            <w:t xml:space="preserve">. </w:t>
          </w:r>
        </w:p>
        <w:p w:rsidR="00945789" w:rsidRPr="00E90DD4" w:rsidRDefault="00945789" w:rsidP="001120B7">
          <w:pPr>
            <w:spacing w:after="0" w:line="240" w:lineRule="auto"/>
            <w:rPr>
              <w:rStyle w:val="PlaceholderText"/>
              <w:color w:val="EA7125"/>
            </w:rPr>
          </w:pPr>
        </w:p>
        <w:p w:rsidR="00945789" w:rsidRPr="00E90DD4" w:rsidRDefault="00945789" w:rsidP="001120B7">
          <w:pPr>
            <w:spacing w:after="0" w:line="240" w:lineRule="auto"/>
            <w:rPr>
              <w:rStyle w:val="PlaceholderText"/>
              <w:color w:val="EA7125"/>
            </w:rPr>
          </w:pPr>
          <w:r w:rsidRPr="00E90DD4">
            <w:rPr>
              <w:rStyle w:val="PlaceholderText"/>
              <w:color w:val="EA7125"/>
            </w:rPr>
            <w:t>IRB-required template language is provided in normal text within this template. While changes may be necessary to this language, please reach out to the IRB prior to doing so to ensure changes are acceptable</w:t>
          </w:r>
          <w:r>
            <w:rPr>
              <w:rStyle w:val="PlaceholderText"/>
              <w:color w:val="EA7125"/>
            </w:rPr>
            <w:t>.</w:t>
          </w:r>
        </w:p>
        <w:p w:rsidR="00945789" w:rsidRPr="00E90DD4" w:rsidRDefault="00945789" w:rsidP="001120B7">
          <w:pPr>
            <w:spacing w:after="0" w:line="240" w:lineRule="auto"/>
            <w:rPr>
              <w:rStyle w:val="PlaceholderText"/>
              <w:color w:val="EA7125"/>
            </w:rPr>
          </w:pPr>
        </w:p>
        <w:p w:rsidR="00945789" w:rsidRDefault="00945789" w:rsidP="001120B7">
          <w:pPr>
            <w:spacing w:after="0" w:line="240" w:lineRule="auto"/>
            <w:rPr>
              <w:rStyle w:val="PlaceholderText"/>
              <w:color w:val="EA7125"/>
            </w:rPr>
          </w:pPr>
          <w:r w:rsidRPr="00E90DD4">
            <w:rPr>
              <w:rStyle w:val="PlaceholderText"/>
              <w:color w:val="EA7125"/>
            </w:rPr>
            <w:t>This is a fillable document. Instructions and sample language will be provided in content-controlled boxes like this one that will automatically delete when edited. Information in the content-controlled boxes can be used, modified, or deleted as appropriate for your study.</w:t>
          </w:r>
        </w:p>
        <w:p w:rsidR="00945789" w:rsidRDefault="00945789" w:rsidP="001120B7">
          <w:pPr>
            <w:spacing w:after="0" w:line="240" w:lineRule="auto"/>
            <w:rPr>
              <w:rStyle w:val="PlaceholderText"/>
              <w:color w:val="EA7125"/>
            </w:rPr>
          </w:pPr>
        </w:p>
        <w:p w:rsidR="00945789" w:rsidRDefault="00945789" w:rsidP="001120B7">
          <w:pPr>
            <w:jc w:val="both"/>
            <w:rPr>
              <w:rStyle w:val="PlaceholderText"/>
              <w:rFonts w:eastAsiaTheme="majorEastAsia"/>
              <w:color w:val="EA7125"/>
            </w:rPr>
          </w:pPr>
          <w:r w:rsidRPr="00E90DD4">
            <w:rPr>
              <w:rStyle w:val="PlaceholderText"/>
              <w:rFonts w:eastAsiaTheme="majorEastAsia"/>
              <w:color w:val="EA7125"/>
            </w:rPr>
            <w:t xml:space="preserve">To use </w:t>
          </w:r>
          <w:r>
            <w:rPr>
              <w:rStyle w:val="PlaceholderText"/>
              <w:rFonts w:eastAsiaTheme="majorEastAsia"/>
              <w:color w:val="EA7125"/>
            </w:rPr>
            <w:t xml:space="preserve">or modify </w:t>
          </w:r>
          <w:r w:rsidRPr="00E90DD4">
            <w:rPr>
              <w:rStyle w:val="PlaceholderText"/>
              <w:rFonts w:eastAsiaTheme="majorEastAsia"/>
              <w:color w:val="EA7125"/>
            </w:rPr>
            <w:t>information within the content-controlled boxes</w:t>
          </w:r>
        </w:p>
        <w:p w:rsidR="00945789" w:rsidRDefault="00945789" w:rsidP="00945789">
          <w:pPr>
            <w:pStyle w:val="ListParagraph"/>
            <w:numPr>
              <w:ilvl w:val="0"/>
              <w:numId w:val="1"/>
            </w:numPr>
            <w:spacing w:after="0" w:line="240" w:lineRule="auto"/>
            <w:jc w:val="both"/>
            <w:rPr>
              <w:rStyle w:val="PlaceholderText"/>
              <w:rFonts w:eastAsiaTheme="majorEastAsia"/>
              <w:color w:val="EA7125"/>
            </w:rPr>
          </w:pPr>
          <w:r>
            <w:rPr>
              <w:rStyle w:val="PlaceholderText"/>
              <w:rFonts w:eastAsiaTheme="majorEastAsia"/>
              <w:color w:val="EA7125"/>
            </w:rPr>
            <w:t>Highlight the text box.</w:t>
          </w:r>
        </w:p>
        <w:p w:rsidR="00945789" w:rsidRDefault="00945789" w:rsidP="00945789">
          <w:pPr>
            <w:pStyle w:val="ListParagraph"/>
            <w:numPr>
              <w:ilvl w:val="0"/>
              <w:numId w:val="1"/>
            </w:numPr>
            <w:spacing w:after="0" w:line="240" w:lineRule="auto"/>
            <w:jc w:val="both"/>
            <w:rPr>
              <w:rStyle w:val="PlaceholderText"/>
              <w:rFonts w:eastAsiaTheme="majorEastAsia"/>
              <w:color w:val="EA7125"/>
            </w:rPr>
          </w:pPr>
          <w:r>
            <w:rPr>
              <w:rStyle w:val="PlaceholderText"/>
              <w:rFonts w:eastAsiaTheme="majorEastAsia"/>
              <w:color w:val="EA7125"/>
            </w:rPr>
            <w:t>R</w:t>
          </w:r>
          <w:r w:rsidRPr="008E247C">
            <w:rPr>
              <w:rStyle w:val="PlaceholderText"/>
              <w:rFonts w:eastAsiaTheme="majorEastAsia"/>
              <w:color w:val="EA7125"/>
            </w:rPr>
            <w:t xml:space="preserve">ight click on the box and select </w:t>
          </w:r>
          <w:r>
            <w:rPr>
              <w:rStyle w:val="PlaceholderText"/>
              <w:rFonts w:eastAsiaTheme="majorEastAsia"/>
              <w:color w:val="EA7125"/>
            </w:rPr>
            <w:t>“Copy”</w:t>
          </w:r>
        </w:p>
        <w:p w:rsidR="00945789" w:rsidRDefault="00945789" w:rsidP="00945789">
          <w:pPr>
            <w:pStyle w:val="ListParagraph"/>
            <w:numPr>
              <w:ilvl w:val="0"/>
              <w:numId w:val="1"/>
            </w:numPr>
            <w:spacing w:after="0" w:line="240" w:lineRule="auto"/>
            <w:jc w:val="both"/>
            <w:rPr>
              <w:rStyle w:val="PlaceholderText"/>
              <w:rFonts w:eastAsiaTheme="majorEastAsia"/>
              <w:color w:val="EA7125"/>
            </w:rPr>
          </w:pPr>
          <w:r>
            <w:rPr>
              <w:rStyle w:val="PlaceholderText"/>
              <w:rFonts w:eastAsiaTheme="majorEastAsia"/>
              <w:color w:val="EA7125"/>
            </w:rPr>
            <w:t xml:space="preserve">Right click on “Paste Options” and select </w:t>
          </w:r>
          <w:r w:rsidRPr="008E247C">
            <w:rPr>
              <w:rStyle w:val="PlaceholderText"/>
              <w:rFonts w:eastAsiaTheme="majorEastAsia"/>
              <w:color w:val="EA7125"/>
            </w:rPr>
            <w:t>“</w:t>
          </w:r>
          <w:r>
            <w:rPr>
              <w:rStyle w:val="PlaceholderText"/>
              <w:rFonts w:eastAsiaTheme="majorEastAsia"/>
              <w:color w:val="EA7125"/>
            </w:rPr>
            <w:t>K</w:t>
          </w:r>
          <w:r w:rsidRPr="008E247C">
            <w:rPr>
              <w:rStyle w:val="PlaceholderText"/>
              <w:rFonts w:eastAsiaTheme="majorEastAsia"/>
              <w:color w:val="EA7125"/>
            </w:rPr>
            <w:t>eep text only.”</w:t>
          </w:r>
        </w:p>
        <w:p w:rsidR="00945789" w:rsidRDefault="00945789" w:rsidP="00945789">
          <w:pPr>
            <w:pStyle w:val="ListParagraph"/>
            <w:numPr>
              <w:ilvl w:val="0"/>
              <w:numId w:val="1"/>
            </w:numPr>
            <w:spacing w:after="0" w:line="240" w:lineRule="auto"/>
            <w:jc w:val="both"/>
            <w:rPr>
              <w:rStyle w:val="PlaceholderText"/>
              <w:rFonts w:eastAsiaTheme="majorEastAsia"/>
              <w:color w:val="EA7125"/>
            </w:rPr>
          </w:pPr>
          <w:r>
            <w:rPr>
              <w:rStyle w:val="PlaceholderText"/>
              <w:rFonts w:eastAsiaTheme="majorEastAsia"/>
              <w:color w:val="EA7125"/>
            </w:rPr>
            <w:t>The information should change from orange to black and the content box will be removed.</w:t>
          </w:r>
        </w:p>
        <w:p w:rsidR="00945789" w:rsidRDefault="00945789" w:rsidP="00945789">
          <w:pPr>
            <w:pStyle w:val="ListParagraph"/>
            <w:numPr>
              <w:ilvl w:val="0"/>
              <w:numId w:val="1"/>
            </w:numPr>
            <w:spacing w:after="0" w:line="240" w:lineRule="auto"/>
            <w:jc w:val="both"/>
            <w:rPr>
              <w:rStyle w:val="PlaceholderText"/>
              <w:rFonts w:eastAsiaTheme="majorEastAsia"/>
              <w:color w:val="EA7125"/>
            </w:rPr>
          </w:pPr>
          <w:r>
            <w:rPr>
              <w:rStyle w:val="PlaceholderText"/>
              <w:rFonts w:eastAsiaTheme="majorEastAsia"/>
              <w:color w:val="EA7125"/>
            </w:rPr>
            <w:t>Now the text can be edited as usual in Word.</w:t>
          </w:r>
        </w:p>
        <w:p w:rsidR="00945789" w:rsidRDefault="00945789" w:rsidP="001120B7">
          <w:pPr>
            <w:pStyle w:val="ListParagraph"/>
            <w:spacing w:after="0" w:line="240" w:lineRule="auto"/>
            <w:ind w:left="1440"/>
            <w:jc w:val="both"/>
            <w:rPr>
              <w:rStyle w:val="PlaceholderText"/>
              <w:rFonts w:eastAsiaTheme="majorEastAsia"/>
              <w:color w:val="EA7125"/>
            </w:rPr>
          </w:pPr>
        </w:p>
        <w:p w:rsidR="00945789" w:rsidRDefault="00945789" w:rsidP="001120B7">
          <w:pPr>
            <w:contextualSpacing/>
            <w:jc w:val="both"/>
            <w:rPr>
              <w:rStyle w:val="PlaceholderText"/>
              <w:rFonts w:eastAsiaTheme="majorEastAsia"/>
              <w:color w:val="EA7125"/>
            </w:rPr>
          </w:pPr>
          <w:r>
            <w:rPr>
              <w:rStyle w:val="PlaceholderText"/>
              <w:rFonts w:eastAsiaTheme="majorEastAsia"/>
              <w:color w:val="EA7125"/>
            </w:rPr>
            <w:t>To delete the box</w:t>
          </w:r>
        </w:p>
        <w:p w:rsidR="00945789" w:rsidRDefault="00945789" w:rsidP="00945789">
          <w:pPr>
            <w:pStyle w:val="ListParagraph"/>
            <w:numPr>
              <w:ilvl w:val="0"/>
              <w:numId w:val="2"/>
            </w:numPr>
            <w:spacing w:after="0" w:line="240" w:lineRule="auto"/>
            <w:ind w:left="1440"/>
            <w:jc w:val="both"/>
            <w:rPr>
              <w:rStyle w:val="PlaceholderText"/>
              <w:rFonts w:eastAsiaTheme="majorEastAsia"/>
              <w:color w:val="EA7125"/>
            </w:rPr>
          </w:pPr>
          <w:r>
            <w:rPr>
              <w:rStyle w:val="PlaceholderText"/>
              <w:rFonts w:eastAsiaTheme="majorEastAsia"/>
              <w:color w:val="EA7125"/>
            </w:rPr>
            <w:t>Highlight the box</w:t>
          </w:r>
        </w:p>
        <w:p w:rsidR="00945789" w:rsidRPr="001E3D2E" w:rsidRDefault="00945789" w:rsidP="00945789">
          <w:pPr>
            <w:pStyle w:val="ListParagraph"/>
            <w:numPr>
              <w:ilvl w:val="0"/>
              <w:numId w:val="2"/>
            </w:numPr>
            <w:spacing w:after="0" w:line="240" w:lineRule="auto"/>
            <w:ind w:left="1440"/>
            <w:jc w:val="both"/>
            <w:rPr>
              <w:rStyle w:val="PlaceholderText"/>
              <w:rFonts w:eastAsiaTheme="majorEastAsia"/>
              <w:color w:val="EA7125"/>
            </w:rPr>
          </w:pPr>
          <w:r>
            <w:rPr>
              <w:rStyle w:val="PlaceholderText"/>
              <w:rFonts w:eastAsiaTheme="majorEastAsia"/>
              <w:color w:val="EA7125"/>
            </w:rPr>
            <w:t>Hit delete/backspace on your keyboard</w:t>
          </w:r>
        </w:p>
        <w:p w:rsidR="00945789" w:rsidRPr="00E90DD4" w:rsidRDefault="00945789" w:rsidP="001120B7">
          <w:pPr>
            <w:spacing w:after="0" w:line="240" w:lineRule="auto"/>
            <w:rPr>
              <w:rStyle w:val="PlaceholderText"/>
              <w:color w:val="EA7125"/>
            </w:rPr>
          </w:pPr>
        </w:p>
        <w:p w:rsidR="00945789" w:rsidRDefault="00945789" w:rsidP="001120B7">
          <w:pPr>
            <w:spacing w:after="0" w:line="240" w:lineRule="auto"/>
            <w:rPr>
              <w:rStyle w:val="PlaceholderText"/>
              <w:b/>
              <w:bCs/>
              <w:color w:val="EA7125"/>
              <w:u w:val="single"/>
            </w:rPr>
          </w:pPr>
          <w:r>
            <w:rPr>
              <w:rStyle w:val="PlaceholderText"/>
              <w:b/>
              <w:bCs/>
              <w:color w:val="EA7125"/>
              <w:u w:val="single"/>
            </w:rPr>
            <w:t xml:space="preserve">All text should be </w:t>
          </w:r>
          <w:r w:rsidRPr="001120B7">
            <w:rPr>
              <w:rStyle w:val="PlaceholderText"/>
              <w:b/>
              <w:bCs/>
              <w:u w:val="single"/>
            </w:rPr>
            <w:t xml:space="preserve">black </w:t>
          </w:r>
          <w:r>
            <w:rPr>
              <w:rStyle w:val="PlaceholderText"/>
              <w:b/>
              <w:bCs/>
              <w:color w:val="EA7125"/>
              <w:u w:val="single"/>
            </w:rPr>
            <w:t>before you submit to the IRB.</w:t>
          </w:r>
        </w:p>
        <w:p w:rsidR="00945789" w:rsidRDefault="00945789" w:rsidP="001120B7">
          <w:pPr>
            <w:spacing w:after="0" w:line="240" w:lineRule="auto"/>
            <w:rPr>
              <w:rStyle w:val="PlaceholderText"/>
              <w:b/>
              <w:bCs/>
              <w:color w:val="EA7125"/>
              <w:u w:val="single"/>
            </w:rPr>
          </w:pPr>
        </w:p>
        <w:p w:rsidR="00590BB2" w:rsidRDefault="00945789" w:rsidP="00945789">
          <w:pPr>
            <w:pStyle w:val="3127F626D0D04FD1BF055C074E5332C0"/>
          </w:pPr>
          <w:r w:rsidRPr="000F5AE7">
            <w:rPr>
              <w:rStyle w:val="PlaceholderText"/>
              <w:b/>
              <w:bCs/>
              <w:color w:val="EA7125"/>
              <w:u w:val="single"/>
            </w:rPr>
            <w:t>Delete these instructions before submitting your informed consent form to the IRB.</w:t>
          </w:r>
        </w:p>
      </w:docPartBody>
    </w:docPart>
    <w:docPart>
      <w:docPartPr>
        <w:name w:val="BE65F9E2DE3B42399DA6F82D1A28C6C7"/>
        <w:category>
          <w:name w:val="General"/>
          <w:gallery w:val="placeholder"/>
        </w:category>
        <w:types>
          <w:type w:val="bbPlcHdr"/>
        </w:types>
        <w:behaviors>
          <w:behavior w:val="content"/>
        </w:behaviors>
        <w:guid w:val="{1544BE9B-7422-4CBB-8E9F-BC7E46549E9F}"/>
      </w:docPartPr>
      <w:docPartBody>
        <w:p w:rsidR="00590BB2" w:rsidRDefault="00945789" w:rsidP="00945789">
          <w:pPr>
            <w:pStyle w:val="BE65F9E2DE3B42399DA6F82D1A28C6C7"/>
          </w:pPr>
          <w:r w:rsidRPr="001918CC">
            <w:rPr>
              <w:rStyle w:val="PlaceholderText"/>
              <w:color w:val="EA7125"/>
            </w:rPr>
            <w:t>Study Title</w:t>
          </w:r>
        </w:p>
      </w:docPartBody>
    </w:docPart>
    <w:docPart>
      <w:docPartPr>
        <w:name w:val="CCCB70E187944CDC97E7583D163BDB05"/>
        <w:category>
          <w:name w:val="General"/>
          <w:gallery w:val="placeholder"/>
        </w:category>
        <w:types>
          <w:type w:val="bbPlcHdr"/>
        </w:types>
        <w:behaviors>
          <w:behavior w:val="content"/>
        </w:behaviors>
        <w:guid w:val="{58B8335F-0161-41C6-8525-7D14E7CE27C1}"/>
      </w:docPartPr>
      <w:docPartBody>
        <w:p w:rsidR="00590BB2" w:rsidRDefault="00945789" w:rsidP="00945789">
          <w:pPr>
            <w:pStyle w:val="CCCB70E187944CDC97E7583D163BDB05"/>
          </w:pPr>
          <w:r w:rsidRPr="001918CC">
            <w:rPr>
              <w:rStyle w:val="PlaceholderText"/>
              <w:color w:val="EA7125"/>
            </w:rPr>
            <w:t>IRB Number</w:t>
          </w:r>
        </w:p>
      </w:docPartBody>
    </w:docPart>
    <w:docPart>
      <w:docPartPr>
        <w:name w:val="40C3FA47DCB74E9494E2C5BD21677591"/>
        <w:category>
          <w:name w:val="General"/>
          <w:gallery w:val="placeholder"/>
        </w:category>
        <w:types>
          <w:type w:val="bbPlcHdr"/>
        </w:types>
        <w:behaviors>
          <w:behavior w:val="content"/>
        </w:behaviors>
        <w:guid w:val="{6D8DA046-D708-4ABA-B62D-51FC5A46C543}"/>
      </w:docPartPr>
      <w:docPartBody>
        <w:p w:rsidR="00590BB2" w:rsidRDefault="00945789" w:rsidP="00945789">
          <w:pPr>
            <w:pStyle w:val="40C3FA47DCB74E9494E2C5BD21677591"/>
          </w:pPr>
          <w:r w:rsidRPr="00A7617E">
            <w:rPr>
              <w:rStyle w:val="PlaceholderText"/>
              <w:color w:val="EA7125"/>
            </w:rPr>
            <w:t>Principal Investigator Name and Degree(s)</w:t>
          </w:r>
        </w:p>
      </w:docPartBody>
    </w:docPart>
    <w:docPart>
      <w:docPartPr>
        <w:name w:val="158063DE415F4A73AFC047E6F6DA0B9E"/>
        <w:category>
          <w:name w:val="General"/>
          <w:gallery w:val="placeholder"/>
        </w:category>
        <w:types>
          <w:type w:val="bbPlcHdr"/>
        </w:types>
        <w:behaviors>
          <w:behavior w:val="content"/>
        </w:behaviors>
        <w:guid w:val="{FEA679BF-5442-4F1F-A8DA-BA705437DA0D}"/>
      </w:docPartPr>
      <w:docPartBody>
        <w:p w:rsidR="00590BB2" w:rsidRDefault="00945789" w:rsidP="00945789">
          <w:pPr>
            <w:pStyle w:val="158063DE415F4A73AFC047E6F6DA0B9E"/>
          </w:pPr>
          <w:r w:rsidRPr="00E90DD4">
            <w:rPr>
              <w:rStyle w:val="PlaceholderText"/>
              <w:color w:val="EA7125"/>
            </w:rPr>
            <w:t>Provide an overview of why the research is being conducted. This should be written in a terms the layperson would understand. Jargon, acronyms, and abbreviations should not be used.</w:t>
          </w:r>
        </w:p>
      </w:docPartBody>
    </w:docPart>
    <w:docPart>
      <w:docPartPr>
        <w:name w:val="32A8BA3ED1514155BB545625A6F74405"/>
        <w:category>
          <w:name w:val="General"/>
          <w:gallery w:val="placeholder"/>
        </w:category>
        <w:types>
          <w:type w:val="bbPlcHdr"/>
        </w:types>
        <w:behaviors>
          <w:behavior w:val="content"/>
        </w:behaviors>
        <w:guid w:val="{C4ECF3D3-3BF0-4B87-AB27-143F8C9F6EFB}"/>
      </w:docPartPr>
      <w:docPartBody>
        <w:p w:rsidR="00590BB2" w:rsidRDefault="00945789" w:rsidP="00945789">
          <w:pPr>
            <w:pStyle w:val="32A8BA3ED1514155BB545625A6F74405"/>
          </w:pPr>
          <w:r w:rsidRPr="00482360">
            <w:rPr>
              <w:rStyle w:val="PlaceholderText"/>
              <w:color w:val="EA7125"/>
            </w:rPr>
            <w:t xml:space="preserve">Include a brief statement of the procedures for this study. For </w:t>
          </w:r>
          <w:r>
            <w:rPr>
              <w:rStyle w:val="PlaceholderText"/>
              <w:color w:val="EA7125"/>
            </w:rPr>
            <w:t>e</w:t>
          </w:r>
          <w:r w:rsidRPr="00482360">
            <w:rPr>
              <w:rStyle w:val="PlaceholderText"/>
              <w:color w:val="EA7125"/>
            </w:rPr>
            <w:t>xamp</w:t>
          </w:r>
          <w:r w:rsidRPr="00380448">
            <w:rPr>
              <w:rStyle w:val="PlaceholderText"/>
              <w:color w:val="EA7125"/>
            </w:rPr>
            <w:t>le: “complete this brief survey. You</w:t>
          </w:r>
          <w:r w:rsidRPr="00482360">
            <w:rPr>
              <w:rStyle w:val="PlaceholderText"/>
              <w:color w:val="EA7125"/>
            </w:rPr>
            <w:t xml:space="preserve"> will complete a follow up survey in two weeks. This survey will be emailed to the email you provide.”</w:t>
          </w:r>
        </w:p>
      </w:docPartBody>
    </w:docPart>
    <w:docPart>
      <w:docPartPr>
        <w:name w:val="87254EA10D5147B29F5E38F0418070A7"/>
        <w:category>
          <w:name w:val="General"/>
          <w:gallery w:val="placeholder"/>
        </w:category>
        <w:types>
          <w:type w:val="bbPlcHdr"/>
        </w:types>
        <w:behaviors>
          <w:behavior w:val="content"/>
        </w:behaviors>
        <w:guid w:val="{B96ECA9B-45E1-4A6D-B303-BEF1D99ADCCB}"/>
      </w:docPartPr>
      <w:docPartBody>
        <w:p w:rsidR="00590BB2" w:rsidRDefault="00945789" w:rsidP="00945789">
          <w:pPr>
            <w:pStyle w:val="87254EA10D5147B29F5E38F0418070A7"/>
          </w:pPr>
          <w:r w:rsidRPr="00482360">
            <w:rPr>
              <w:rStyle w:val="PlaceholderText"/>
              <w:color w:val="EA7125"/>
            </w:rPr>
            <w:t>Provide the estimated time it should take to complete the survey.</w:t>
          </w:r>
        </w:p>
      </w:docPartBody>
    </w:docPart>
    <w:docPart>
      <w:docPartPr>
        <w:name w:val="E14435E528154FBA81E304EA26BEEE83"/>
        <w:category>
          <w:name w:val="General"/>
          <w:gallery w:val="placeholder"/>
        </w:category>
        <w:types>
          <w:type w:val="bbPlcHdr"/>
        </w:types>
        <w:behaviors>
          <w:behavior w:val="content"/>
        </w:behaviors>
        <w:guid w:val="{12236862-6F97-42C6-A5FF-BFA06F0AE7B1}"/>
      </w:docPartPr>
      <w:docPartBody>
        <w:p w:rsidR="00590BB2" w:rsidRDefault="00945789" w:rsidP="00945789">
          <w:pPr>
            <w:pStyle w:val="E14435E528154FBA81E304EA26BEEE83"/>
          </w:pPr>
          <w:r w:rsidRPr="00482360">
            <w:rPr>
              <w:rStyle w:val="PlaceholderText"/>
              <w:color w:val="EA7125"/>
            </w:rPr>
            <w:t>Provide the total time the person will be in the study. This time should include all follow up surveys.</w:t>
          </w:r>
        </w:p>
      </w:docPartBody>
    </w:docPart>
    <w:docPart>
      <w:docPartPr>
        <w:name w:val="211C1A13A9034183B24D6434FDCAE10B"/>
        <w:category>
          <w:name w:val="General"/>
          <w:gallery w:val="placeholder"/>
        </w:category>
        <w:types>
          <w:type w:val="bbPlcHdr"/>
        </w:types>
        <w:behaviors>
          <w:behavior w:val="content"/>
        </w:behaviors>
        <w:guid w:val="{66E7FA51-ABC4-483F-8BB6-387D471B1B84}"/>
      </w:docPartPr>
      <w:docPartBody>
        <w:p w:rsidR="00590BB2" w:rsidRDefault="00945789" w:rsidP="00945789">
          <w:pPr>
            <w:pStyle w:val="211C1A13A9034183B24D6434FDCAE10B"/>
          </w:pPr>
          <w:r w:rsidRPr="00482360">
            <w:rPr>
              <w:rStyle w:val="PlaceholderText"/>
              <w:color w:val="EA7125"/>
            </w:rPr>
            <w:t>Choose an item.</w:t>
          </w:r>
        </w:p>
      </w:docPartBody>
    </w:docPart>
    <w:docPart>
      <w:docPartPr>
        <w:name w:val="29F6A9486B3E4B0AA6270EB343401430"/>
        <w:category>
          <w:name w:val="General"/>
          <w:gallery w:val="placeholder"/>
        </w:category>
        <w:types>
          <w:type w:val="bbPlcHdr"/>
        </w:types>
        <w:behaviors>
          <w:behavior w:val="content"/>
        </w:behaviors>
        <w:guid w:val="{5B8EDFA5-077D-405E-961E-63774C7FC233}"/>
      </w:docPartPr>
      <w:docPartBody>
        <w:p w:rsidR="00590BB2" w:rsidRDefault="00945789" w:rsidP="00945789">
          <w:pPr>
            <w:pStyle w:val="29F6A9486B3E4B0AA6270EB343401430"/>
          </w:pPr>
          <w:r w:rsidRPr="00482360">
            <w:rPr>
              <w:rStyle w:val="PlaceholderText"/>
              <w:color w:val="EA7125"/>
            </w:rPr>
            <w:t>Provide the total amount of compensation and how it will be provided.</w:t>
          </w:r>
          <w:r>
            <w:rPr>
              <w:rStyle w:val="PlaceholderText"/>
              <w:color w:val="EA7125"/>
            </w:rPr>
            <w:t xml:space="preserve"> If no compensation, delete this textbox.</w:t>
          </w:r>
          <w:r w:rsidRPr="00482360">
            <w:rPr>
              <w:rStyle w:val="PlaceholderText"/>
              <w:color w:val="EA7125"/>
            </w:rPr>
            <w:t xml:space="preserve"> Example: “If you choose, you will be entered into a drawing for a $50 Amazon gift certificate. Should you win, the gift certificate will be emailed to the email address you provide.</w:t>
          </w:r>
          <w:r>
            <w:rPr>
              <w:rStyle w:val="PlaceholderText"/>
              <w:color w:val="EA7125"/>
            </w:rPr>
            <w:t>”</w:t>
          </w:r>
        </w:p>
      </w:docPartBody>
    </w:docPart>
    <w:docPart>
      <w:docPartPr>
        <w:name w:val="B7AD2A64B0CB4F5CAA4E13417A975353"/>
        <w:category>
          <w:name w:val="General"/>
          <w:gallery w:val="placeholder"/>
        </w:category>
        <w:types>
          <w:type w:val="bbPlcHdr"/>
        </w:types>
        <w:behaviors>
          <w:behavior w:val="content"/>
        </w:behaviors>
        <w:guid w:val="{DEF29DCA-EF15-4E7A-B6D5-82675C20ED78}"/>
      </w:docPartPr>
      <w:docPartBody>
        <w:p w:rsidR="00590BB2" w:rsidRDefault="00945789" w:rsidP="00945789">
          <w:pPr>
            <w:pStyle w:val="B7AD2A64B0CB4F5CAA4E13417A975353"/>
          </w:pPr>
          <w:r w:rsidRPr="0060003B">
            <w:rPr>
              <w:rStyle w:val="PlaceholderText"/>
              <w:color w:val="EA7125"/>
            </w:rPr>
            <w:t>Describe the hoped outcome of the study and the contributions to generalizable knowledge.</w:t>
          </w:r>
        </w:p>
      </w:docPartBody>
    </w:docPart>
    <w:docPart>
      <w:docPartPr>
        <w:name w:val="2CF229296F4F40B6A4E6B0D843B0D98B"/>
        <w:category>
          <w:name w:val="General"/>
          <w:gallery w:val="placeholder"/>
        </w:category>
        <w:types>
          <w:type w:val="bbPlcHdr"/>
        </w:types>
        <w:behaviors>
          <w:behavior w:val="content"/>
        </w:behaviors>
        <w:guid w:val="{704E777A-7F11-4206-8053-9E8B6F3F6A9D}"/>
      </w:docPartPr>
      <w:docPartBody>
        <w:p w:rsidR="00590BB2" w:rsidRDefault="00945789" w:rsidP="00945789">
          <w:pPr>
            <w:pStyle w:val="2CF229296F4F40B6A4E6B0D843B0D98B"/>
          </w:pPr>
          <w:r w:rsidRPr="0060003B">
            <w:rPr>
              <w:rStyle w:val="PlaceholderText"/>
              <w:color w:val="EA7125"/>
            </w:rPr>
            <w:t>Choose an item.</w:t>
          </w:r>
        </w:p>
      </w:docPartBody>
    </w:docPart>
    <w:docPart>
      <w:docPartPr>
        <w:name w:val="10B402F00F7F4135958B72FE4F58AA7A"/>
        <w:category>
          <w:name w:val="General"/>
          <w:gallery w:val="placeholder"/>
        </w:category>
        <w:types>
          <w:type w:val="bbPlcHdr"/>
        </w:types>
        <w:behaviors>
          <w:behavior w:val="content"/>
        </w:behaviors>
        <w:guid w:val="{2807325E-B6C3-44CB-92E7-C35A5695F915}"/>
      </w:docPartPr>
      <w:docPartBody>
        <w:p w:rsidR="00590BB2" w:rsidRDefault="00945789" w:rsidP="00945789">
          <w:pPr>
            <w:pStyle w:val="10B402F00F7F4135958B72FE4F58AA7A"/>
          </w:pPr>
          <w:r w:rsidRPr="0060003B">
            <w:rPr>
              <w:rStyle w:val="PlaceholderText"/>
              <w:color w:val="EA7125"/>
            </w:rPr>
            <w:t>If collecting name and email</w:t>
          </w:r>
          <w:r>
            <w:rPr>
              <w:rStyle w:val="PlaceholderText"/>
              <w:color w:val="EA7125"/>
            </w:rPr>
            <w:t>,</w:t>
          </w:r>
          <w:r w:rsidRPr="0060003B">
            <w:rPr>
              <w:rStyle w:val="PlaceholderText"/>
              <w:color w:val="EA7125"/>
            </w:rPr>
            <w:t xml:space="preserve"> explain why. Example: </w:t>
          </w:r>
          <w:r>
            <w:rPr>
              <w:rStyle w:val="PlaceholderText"/>
              <w:color w:val="EA7125"/>
            </w:rPr>
            <w:t>“</w:t>
          </w:r>
          <w:r w:rsidRPr="0060003B">
            <w:rPr>
              <w:rStyle w:val="PlaceholderText"/>
              <w:color w:val="EA7125"/>
            </w:rPr>
            <w:t xml:space="preserve">to email </w:t>
          </w:r>
          <w:r>
            <w:rPr>
              <w:rStyle w:val="PlaceholderText"/>
              <w:color w:val="EA7125"/>
            </w:rPr>
            <w:t xml:space="preserve">you </w:t>
          </w:r>
          <w:r w:rsidRPr="0060003B">
            <w:rPr>
              <w:rStyle w:val="PlaceholderText"/>
              <w:color w:val="EA7125"/>
            </w:rPr>
            <w:t>the follow up survey in 2 weeks.</w:t>
          </w:r>
          <w:r>
            <w:rPr>
              <w:rStyle w:val="PlaceholderText"/>
              <w:color w:val="EA7125"/>
            </w:rPr>
            <w:t>”</w:t>
          </w:r>
        </w:p>
      </w:docPartBody>
    </w:docPart>
    <w:docPart>
      <w:docPartPr>
        <w:name w:val="F6E1C6F5A5F54D4A92939276944DA99A"/>
        <w:category>
          <w:name w:val="General"/>
          <w:gallery w:val="placeholder"/>
        </w:category>
        <w:types>
          <w:type w:val="bbPlcHdr"/>
        </w:types>
        <w:behaviors>
          <w:behavior w:val="content"/>
        </w:behaviors>
        <w:guid w:val="{4EC75534-E68B-4569-BAAA-866786091665}"/>
      </w:docPartPr>
      <w:docPartBody>
        <w:p w:rsidR="00590BB2" w:rsidRDefault="00945789" w:rsidP="00945789">
          <w:pPr>
            <w:pStyle w:val="F6E1C6F5A5F54D4A92939276944DA99A"/>
          </w:pPr>
          <w:r w:rsidRPr="0060003B">
            <w:rPr>
              <w:rStyle w:val="PlaceholderText"/>
              <w:color w:val="EA7125"/>
            </w:rPr>
            <w:t>If collecting name and email, explain when the information will be destroyed. If not collecting name and email, delete this textbox.</w:t>
          </w:r>
          <w:r>
            <w:rPr>
              <w:rStyle w:val="PlaceholderText"/>
              <w:color w:val="EA7125"/>
            </w:rPr>
            <w:t xml:space="preserve"> Example: “Your name and email will be deleted before the data is analyzed.”</w:t>
          </w:r>
        </w:p>
      </w:docPartBody>
    </w:docPart>
    <w:docPart>
      <w:docPartPr>
        <w:name w:val="386365D9F6FE447F90CAF6FC94FBBE6C"/>
        <w:category>
          <w:name w:val="General"/>
          <w:gallery w:val="placeholder"/>
        </w:category>
        <w:types>
          <w:type w:val="bbPlcHdr"/>
        </w:types>
        <w:behaviors>
          <w:behavior w:val="content"/>
        </w:behaviors>
        <w:guid w:val="{7D10089A-9DC4-4B1B-A57D-3A7D84FFB222}"/>
      </w:docPartPr>
      <w:docPartBody>
        <w:p w:rsidR="00590BB2" w:rsidRDefault="00945789" w:rsidP="00945789">
          <w:pPr>
            <w:pStyle w:val="386365D9F6FE447F90CAF6FC94FBBE6C"/>
          </w:pPr>
          <w:r w:rsidRPr="0067357F">
            <w:rPr>
              <w:rStyle w:val="PlaceholderText"/>
              <w:color w:val="EA7125"/>
            </w:rPr>
            <w:t xml:space="preserve">Identify the button to </w:t>
          </w:r>
          <w:r>
            <w:rPr>
              <w:rStyle w:val="PlaceholderText"/>
              <w:color w:val="EA7125"/>
            </w:rPr>
            <w:t>end survey without submitting</w:t>
          </w:r>
          <w:r w:rsidRPr="0067357F">
            <w:rPr>
              <w:rStyle w:val="PlaceholderText"/>
              <w:color w:val="EA7125"/>
            </w:rPr>
            <w:t>.</w:t>
          </w:r>
        </w:p>
      </w:docPartBody>
    </w:docPart>
    <w:docPart>
      <w:docPartPr>
        <w:name w:val="80FCC663319143BA8E4428F9C7B9F80D"/>
        <w:category>
          <w:name w:val="General"/>
          <w:gallery w:val="placeholder"/>
        </w:category>
        <w:types>
          <w:type w:val="bbPlcHdr"/>
        </w:types>
        <w:behaviors>
          <w:behavior w:val="content"/>
        </w:behaviors>
        <w:guid w:val="{D708AD80-EDDC-4B7D-9A73-41DCC3BD1B40}"/>
      </w:docPartPr>
      <w:docPartBody>
        <w:p w:rsidR="00590BB2" w:rsidRDefault="00945789" w:rsidP="00945789">
          <w:pPr>
            <w:pStyle w:val="80FCC663319143BA8E4428F9C7B9F80D"/>
          </w:pPr>
          <w:r w:rsidRPr="0067357F">
            <w:rPr>
              <w:rStyle w:val="PlaceholderText"/>
              <w:color w:val="EA7125"/>
            </w:rPr>
            <w:t>Principal Investigator’s title and name</w:t>
          </w:r>
        </w:p>
      </w:docPartBody>
    </w:docPart>
    <w:docPart>
      <w:docPartPr>
        <w:name w:val="61E0CBCC3D544E439C110925184FB791"/>
        <w:category>
          <w:name w:val="General"/>
          <w:gallery w:val="placeholder"/>
        </w:category>
        <w:types>
          <w:type w:val="bbPlcHdr"/>
        </w:types>
        <w:behaviors>
          <w:behavior w:val="content"/>
        </w:behaviors>
        <w:guid w:val="{BA0E3CC0-9B20-421B-A025-2E457B60AE51}"/>
      </w:docPartPr>
      <w:docPartBody>
        <w:p w:rsidR="00590BB2" w:rsidRDefault="00945789" w:rsidP="00945789">
          <w:pPr>
            <w:pStyle w:val="61E0CBCC3D544E439C110925184FB791"/>
          </w:pPr>
          <w:r w:rsidRPr="0067357F">
            <w:rPr>
              <w:rStyle w:val="PlaceholderText"/>
              <w:color w:val="EA7125"/>
            </w:rPr>
            <w:t>PI email and/or phone number.</w:t>
          </w:r>
        </w:p>
      </w:docPartBody>
    </w:docPart>
    <w:docPart>
      <w:docPartPr>
        <w:name w:val="20B3676C1943467B92A399F9D946B761"/>
        <w:category>
          <w:name w:val="General"/>
          <w:gallery w:val="placeholder"/>
        </w:category>
        <w:types>
          <w:type w:val="bbPlcHdr"/>
        </w:types>
        <w:behaviors>
          <w:behavior w:val="content"/>
        </w:behaviors>
        <w:guid w:val="{E0A87DC8-A630-40B9-9902-2BDAEC0BCD6C}"/>
      </w:docPartPr>
      <w:docPartBody>
        <w:p w:rsidR="00590BB2" w:rsidRDefault="00945789" w:rsidP="00945789">
          <w:pPr>
            <w:pStyle w:val="20B3676C1943467B92A399F9D946B761"/>
          </w:pPr>
          <w:r w:rsidRPr="0067357F">
            <w:rPr>
              <w:rStyle w:val="PlaceholderText"/>
              <w:color w:val="EA7125"/>
            </w:rPr>
            <w:t>If applicable, you can list a student investigator</w:t>
          </w:r>
          <w:r>
            <w:rPr>
              <w:rStyle w:val="PlaceholderText"/>
              <w:color w:val="EA7125"/>
            </w:rPr>
            <w:t>’</w:t>
          </w:r>
          <w:r w:rsidRPr="0067357F">
            <w:rPr>
              <w:rStyle w:val="PlaceholderText"/>
              <w:color w:val="EA7125"/>
            </w:rPr>
            <w:t xml:space="preserve">s name and Campbell University email. </w:t>
          </w:r>
          <w:r w:rsidRPr="00E9720E">
            <w:rPr>
              <w:rStyle w:val="PlaceholderText"/>
              <w:b/>
              <w:bCs/>
              <w:color w:val="EA7125"/>
              <w:u w:val="single"/>
            </w:rPr>
            <w:t>You must include the PI’s name and email.</w:t>
          </w:r>
          <w:r w:rsidRPr="0067357F">
            <w:rPr>
              <w:rStyle w:val="PlaceholderText"/>
              <w:color w:val="EA7125"/>
            </w:rPr>
            <w:t xml:space="preserve"> If not applicable, delete this text box</w:t>
          </w:r>
          <w:r>
            <w:rPr>
              <w:rStyle w:val="PlaceholderText"/>
              <w:color w:val="EA7125"/>
            </w:rPr>
            <w:t xml:space="preserve"> and the words “you can also contact</w:t>
          </w:r>
          <w:r w:rsidRPr="0067357F">
            <w:rPr>
              <w:rStyle w:val="PlaceholderText"/>
              <w:color w:val="EA7125"/>
            </w:rPr>
            <w:t>.</w:t>
          </w:r>
          <w:r>
            <w:rPr>
              <w:rStyle w:val="PlaceholderText"/>
              <w:color w:val="EA7125"/>
            </w:rPr>
            <w:t>”</w:t>
          </w:r>
        </w:p>
      </w:docPartBody>
    </w:docPart>
    <w:docPart>
      <w:docPartPr>
        <w:name w:val="E4E57C66F3964E4996293DAEC20F3FD8"/>
        <w:category>
          <w:name w:val="General"/>
          <w:gallery w:val="placeholder"/>
        </w:category>
        <w:types>
          <w:type w:val="bbPlcHdr"/>
        </w:types>
        <w:behaviors>
          <w:behavior w:val="content"/>
        </w:behaviors>
        <w:guid w:val="{FD118FAF-EEA8-4195-AFCE-8E8F09B92F0D}"/>
      </w:docPartPr>
      <w:docPartBody>
        <w:p w:rsidR="00590BB2" w:rsidRDefault="00945789" w:rsidP="00945789">
          <w:pPr>
            <w:pStyle w:val="E4E57C66F3964E4996293DAEC20F3FD8"/>
          </w:pPr>
          <w:r w:rsidRPr="00F44F33">
            <w:rPr>
              <w:rStyle w:val="PlaceholderText"/>
              <w:color w:val="EA7125"/>
            </w:rPr>
            <w:t>IRB Protocol Number</w:t>
          </w:r>
        </w:p>
      </w:docPartBody>
    </w:docPart>
    <w:docPart>
      <w:docPartPr>
        <w:name w:val="3929011D09234D3FAEFAF18917C96FE3"/>
        <w:category>
          <w:name w:val="General"/>
          <w:gallery w:val="placeholder"/>
        </w:category>
        <w:types>
          <w:type w:val="bbPlcHdr"/>
        </w:types>
        <w:behaviors>
          <w:behavior w:val="content"/>
        </w:behaviors>
        <w:guid w:val="{43D77EBB-CE9D-42D2-867F-FF0345922984}"/>
      </w:docPartPr>
      <w:docPartBody>
        <w:p w:rsidR="00590BB2" w:rsidRDefault="00945789" w:rsidP="00945789">
          <w:pPr>
            <w:pStyle w:val="3929011D09234D3FAEFAF18917C96FE3"/>
          </w:pPr>
          <w:r w:rsidRPr="00F44F33">
            <w:rPr>
              <w:rStyle w:val="PlaceholderText"/>
              <w:color w:val="EA7125"/>
            </w:rPr>
            <w:t>Date of Approval Letter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4642D"/>
    <w:multiLevelType w:val="hybridMultilevel"/>
    <w:tmpl w:val="A4B06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9C31B54"/>
    <w:multiLevelType w:val="hybridMultilevel"/>
    <w:tmpl w:val="172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315849">
    <w:abstractNumId w:val="0"/>
  </w:num>
  <w:num w:numId="2" w16cid:durableId="138105604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B7"/>
    <w:rsid w:val="000F0956"/>
    <w:rsid w:val="001400D3"/>
    <w:rsid w:val="0022658A"/>
    <w:rsid w:val="004D2FBB"/>
    <w:rsid w:val="00590BB2"/>
    <w:rsid w:val="007F7E77"/>
    <w:rsid w:val="00945789"/>
    <w:rsid w:val="009F347D"/>
    <w:rsid w:val="00AA68B7"/>
    <w:rsid w:val="00B73283"/>
    <w:rsid w:val="00DB65F6"/>
    <w:rsid w:val="00ED4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5789"/>
    <w:rPr>
      <w:color w:val="666666"/>
    </w:rPr>
  </w:style>
  <w:style w:type="paragraph" w:styleId="ListParagraph">
    <w:name w:val="List Paragraph"/>
    <w:basedOn w:val="Normal"/>
    <w:uiPriority w:val="34"/>
    <w:qFormat/>
    <w:rsid w:val="00945789"/>
    <w:pPr>
      <w:spacing w:line="259" w:lineRule="auto"/>
      <w:ind w:left="720"/>
      <w:contextualSpacing/>
    </w:pPr>
    <w:rPr>
      <w:rFonts w:ascii="Arial" w:eastAsiaTheme="minorHAnsi" w:hAnsi="Arial" w:cs="Arial"/>
      <w:kern w:val="0"/>
      <w:sz w:val="22"/>
      <w:szCs w:val="22"/>
      <w14:ligatures w14:val="none"/>
    </w:rPr>
  </w:style>
  <w:style w:type="paragraph" w:customStyle="1" w:styleId="3127F626D0D04FD1BF055C074E5332C0">
    <w:name w:val="3127F626D0D04FD1BF055C074E5332C0"/>
    <w:rsid w:val="00945789"/>
    <w:pPr>
      <w:spacing w:line="259" w:lineRule="auto"/>
    </w:pPr>
    <w:rPr>
      <w:rFonts w:ascii="Arial" w:eastAsiaTheme="minorHAnsi" w:hAnsi="Arial" w:cs="Arial"/>
      <w:kern w:val="0"/>
      <w:sz w:val="22"/>
      <w:szCs w:val="22"/>
      <w14:ligatures w14:val="none"/>
    </w:rPr>
  </w:style>
  <w:style w:type="paragraph" w:customStyle="1" w:styleId="BE65F9E2DE3B42399DA6F82D1A28C6C7">
    <w:name w:val="BE65F9E2DE3B42399DA6F82D1A28C6C7"/>
    <w:rsid w:val="00945789"/>
    <w:pPr>
      <w:spacing w:line="259" w:lineRule="auto"/>
    </w:pPr>
    <w:rPr>
      <w:rFonts w:ascii="Arial" w:eastAsiaTheme="minorHAnsi" w:hAnsi="Arial" w:cs="Arial"/>
      <w:kern w:val="0"/>
      <w:sz w:val="22"/>
      <w:szCs w:val="22"/>
      <w14:ligatures w14:val="none"/>
    </w:rPr>
  </w:style>
  <w:style w:type="paragraph" w:customStyle="1" w:styleId="CCCB70E187944CDC97E7583D163BDB05">
    <w:name w:val="CCCB70E187944CDC97E7583D163BDB05"/>
    <w:rsid w:val="00945789"/>
    <w:pPr>
      <w:spacing w:line="259" w:lineRule="auto"/>
    </w:pPr>
    <w:rPr>
      <w:rFonts w:ascii="Arial" w:eastAsiaTheme="minorHAnsi" w:hAnsi="Arial" w:cs="Arial"/>
      <w:kern w:val="0"/>
      <w:sz w:val="22"/>
      <w:szCs w:val="22"/>
      <w14:ligatures w14:val="none"/>
    </w:rPr>
  </w:style>
  <w:style w:type="paragraph" w:customStyle="1" w:styleId="40C3FA47DCB74E9494E2C5BD21677591">
    <w:name w:val="40C3FA47DCB74E9494E2C5BD21677591"/>
    <w:rsid w:val="00945789"/>
    <w:pPr>
      <w:spacing w:line="259" w:lineRule="auto"/>
    </w:pPr>
    <w:rPr>
      <w:rFonts w:ascii="Arial" w:eastAsiaTheme="minorHAnsi" w:hAnsi="Arial" w:cs="Arial"/>
      <w:kern w:val="0"/>
      <w:sz w:val="22"/>
      <w:szCs w:val="22"/>
      <w14:ligatures w14:val="none"/>
    </w:rPr>
  </w:style>
  <w:style w:type="paragraph" w:customStyle="1" w:styleId="158063DE415F4A73AFC047E6F6DA0B9E">
    <w:name w:val="158063DE415F4A73AFC047E6F6DA0B9E"/>
    <w:rsid w:val="00945789"/>
    <w:pPr>
      <w:spacing w:line="259" w:lineRule="auto"/>
    </w:pPr>
    <w:rPr>
      <w:rFonts w:ascii="Arial" w:eastAsiaTheme="minorHAnsi" w:hAnsi="Arial" w:cs="Arial"/>
      <w:kern w:val="0"/>
      <w:sz w:val="22"/>
      <w:szCs w:val="22"/>
      <w14:ligatures w14:val="none"/>
    </w:rPr>
  </w:style>
  <w:style w:type="paragraph" w:customStyle="1" w:styleId="32A8BA3ED1514155BB545625A6F74405">
    <w:name w:val="32A8BA3ED1514155BB545625A6F74405"/>
    <w:rsid w:val="00945789"/>
    <w:pPr>
      <w:spacing w:line="259" w:lineRule="auto"/>
    </w:pPr>
    <w:rPr>
      <w:rFonts w:ascii="Arial" w:eastAsiaTheme="minorHAnsi" w:hAnsi="Arial" w:cs="Arial"/>
      <w:kern w:val="0"/>
      <w:sz w:val="22"/>
      <w:szCs w:val="22"/>
      <w14:ligatures w14:val="none"/>
    </w:rPr>
  </w:style>
  <w:style w:type="paragraph" w:customStyle="1" w:styleId="87254EA10D5147B29F5E38F0418070A7">
    <w:name w:val="87254EA10D5147B29F5E38F0418070A7"/>
    <w:rsid w:val="00945789"/>
    <w:pPr>
      <w:spacing w:line="259" w:lineRule="auto"/>
    </w:pPr>
    <w:rPr>
      <w:rFonts w:ascii="Arial" w:eastAsiaTheme="minorHAnsi" w:hAnsi="Arial" w:cs="Arial"/>
      <w:kern w:val="0"/>
      <w:sz w:val="22"/>
      <w:szCs w:val="22"/>
      <w14:ligatures w14:val="none"/>
    </w:rPr>
  </w:style>
  <w:style w:type="paragraph" w:customStyle="1" w:styleId="E14435E528154FBA81E304EA26BEEE83">
    <w:name w:val="E14435E528154FBA81E304EA26BEEE83"/>
    <w:rsid w:val="00945789"/>
    <w:pPr>
      <w:spacing w:line="259" w:lineRule="auto"/>
    </w:pPr>
    <w:rPr>
      <w:rFonts w:ascii="Arial" w:eastAsiaTheme="minorHAnsi" w:hAnsi="Arial" w:cs="Arial"/>
      <w:kern w:val="0"/>
      <w:sz w:val="22"/>
      <w:szCs w:val="22"/>
      <w14:ligatures w14:val="none"/>
    </w:rPr>
  </w:style>
  <w:style w:type="paragraph" w:customStyle="1" w:styleId="211C1A13A9034183B24D6434FDCAE10B">
    <w:name w:val="211C1A13A9034183B24D6434FDCAE10B"/>
    <w:rsid w:val="00945789"/>
    <w:pPr>
      <w:spacing w:line="259" w:lineRule="auto"/>
    </w:pPr>
    <w:rPr>
      <w:rFonts w:ascii="Arial" w:eastAsiaTheme="minorHAnsi" w:hAnsi="Arial" w:cs="Arial"/>
      <w:kern w:val="0"/>
      <w:sz w:val="22"/>
      <w:szCs w:val="22"/>
      <w14:ligatures w14:val="none"/>
    </w:rPr>
  </w:style>
  <w:style w:type="paragraph" w:customStyle="1" w:styleId="29F6A9486B3E4B0AA6270EB343401430">
    <w:name w:val="29F6A9486B3E4B0AA6270EB343401430"/>
    <w:rsid w:val="00945789"/>
    <w:pPr>
      <w:spacing w:line="259" w:lineRule="auto"/>
    </w:pPr>
    <w:rPr>
      <w:rFonts w:ascii="Arial" w:eastAsiaTheme="minorHAnsi" w:hAnsi="Arial" w:cs="Arial"/>
      <w:kern w:val="0"/>
      <w:sz w:val="22"/>
      <w:szCs w:val="22"/>
      <w14:ligatures w14:val="none"/>
    </w:rPr>
  </w:style>
  <w:style w:type="paragraph" w:customStyle="1" w:styleId="B7AD2A64B0CB4F5CAA4E13417A975353">
    <w:name w:val="B7AD2A64B0CB4F5CAA4E13417A975353"/>
    <w:rsid w:val="00945789"/>
    <w:pPr>
      <w:spacing w:line="259" w:lineRule="auto"/>
    </w:pPr>
    <w:rPr>
      <w:rFonts w:ascii="Arial" w:eastAsiaTheme="minorHAnsi" w:hAnsi="Arial" w:cs="Arial"/>
      <w:kern w:val="0"/>
      <w:sz w:val="22"/>
      <w:szCs w:val="22"/>
      <w14:ligatures w14:val="none"/>
    </w:rPr>
  </w:style>
  <w:style w:type="paragraph" w:customStyle="1" w:styleId="2CF229296F4F40B6A4E6B0D843B0D98B">
    <w:name w:val="2CF229296F4F40B6A4E6B0D843B0D98B"/>
    <w:rsid w:val="00945789"/>
    <w:pPr>
      <w:spacing w:line="259" w:lineRule="auto"/>
    </w:pPr>
    <w:rPr>
      <w:rFonts w:ascii="Arial" w:eastAsiaTheme="minorHAnsi" w:hAnsi="Arial" w:cs="Arial"/>
      <w:kern w:val="0"/>
      <w:sz w:val="22"/>
      <w:szCs w:val="22"/>
      <w14:ligatures w14:val="none"/>
    </w:rPr>
  </w:style>
  <w:style w:type="paragraph" w:customStyle="1" w:styleId="10B402F00F7F4135958B72FE4F58AA7A">
    <w:name w:val="10B402F00F7F4135958B72FE4F58AA7A"/>
    <w:rsid w:val="00945789"/>
    <w:pPr>
      <w:spacing w:line="259" w:lineRule="auto"/>
    </w:pPr>
    <w:rPr>
      <w:rFonts w:ascii="Arial" w:eastAsiaTheme="minorHAnsi" w:hAnsi="Arial" w:cs="Arial"/>
      <w:kern w:val="0"/>
      <w:sz w:val="22"/>
      <w:szCs w:val="22"/>
      <w14:ligatures w14:val="none"/>
    </w:rPr>
  </w:style>
  <w:style w:type="paragraph" w:customStyle="1" w:styleId="F6E1C6F5A5F54D4A92939276944DA99A">
    <w:name w:val="F6E1C6F5A5F54D4A92939276944DA99A"/>
    <w:rsid w:val="00945789"/>
    <w:pPr>
      <w:spacing w:line="259" w:lineRule="auto"/>
    </w:pPr>
    <w:rPr>
      <w:rFonts w:ascii="Arial" w:eastAsiaTheme="minorHAnsi" w:hAnsi="Arial" w:cs="Arial"/>
      <w:kern w:val="0"/>
      <w:sz w:val="22"/>
      <w:szCs w:val="22"/>
      <w14:ligatures w14:val="none"/>
    </w:rPr>
  </w:style>
  <w:style w:type="paragraph" w:customStyle="1" w:styleId="386365D9F6FE447F90CAF6FC94FBBE6C">
    <w:name w:val="386365D9F6FE447F90CAF6FC94FBBE6C"/>
    <w:rsid w:val="00945789"/>
    <w:pPr>
      <w:spacing w:line="259" w:lineRule="auto"/>
    </w:pPr>
    <w:rPr>
      <w:rFonts w:ascii="Arial" w:eastAsiaTheme="minorHAnsi" w:hAnsi="Arial" w:cs="Arial"/>
      <w:kern w:val="0"/>
      <w:sz w:val="22"/>
      <w:szCs w:val="22"/>
      <w14:ligatures w14:val="none"/>
    </w:rPr>
  </w:style>
  <w:style w:type="paragraph" w:customStyle="1" w:styleId="80FCC663319143BA8E4428F9C7B9F80D">
    <w:name w:val="80FCC663319143BA8E4428F9C7B9F80D"/>
    <w:rsid w:val="00945789"/>
    <w:pPr>
      <w:spacing w:line="259" w:lineRule="auto"/>
    </w:pPr>
    <w:rPr>
      <w:rFonts w:ascii="Arial" w:eastAsiaTheme="minorHAnsi" w:hAnsi="Arial" w:cs="Arial"/>
      <w:kern w:val="0"/>
      <w:sz w:val="22"/>
      <w:szCs w:val="22"/>
      <w14:ligatures w14:val="none"/>
    </w:rPr>
  </w:style>
  <w:style w:type="paragraph" w:customStyle="1" w:styleId="61E0CBCC3D544E439C110925184FB791">
    <w:name w:val="61E0CBCC3D544E439C110925184FB791"/>
    <w:rsid w:val="00945789"/>
    <w:pPr>
      <w:spacing w:line="259" w:lineRule="auto"/>
    </w:pPr>
    <w:rPr>
      <w:rFonts w:ascii="Arial" w:eastAsiaTheme="minorHAnsi" w:hAnsi="Arial" w:cs="Arial"/>
      <w:kern w:val="0"/>
      <w:sz w:val="22"/>
      <w:szCs w:val="22"/>
      <w14:ligatures w14:val="none"/>
    </w:rPr>
  </w:style>
  <w:style w:type="paragraph" w:customStyle="1" w:styleId="20B3676C1943467B92A399F9D946B761">
    <w:name w:val="20B3676C1943467B92A399F9D946B761"/>
    <w:rsid w:val="00945789"/>
    <w:pPr>
      <w:spacing w:line="259" w:lineRule="auto"/>
    </w:pPr>
    <w:rPr>
      <w:rFonts w:ascii="Arial" w:eastAsiaTheme="minorHAnsi" w:hAnsi="Arial" w:cs="Arial"/>
      <w:kern w:val="0"/>
      <w:sz w:val="22"/>
      <w:szCs w:val="22"/>
      <w14:ligatures w14:val="none"/>
    </w:rPr>
  </w:style>
  <w:style w:type="paragraph" w:customStyle="1" w:styleId="E4E57C66F3964E4996293DAEC20F3FD8">
    <w:name w:val="E4E57C66F3964E4996293DAEC20F3FD8"/>
    <w:rsid w:val="00945789"/>
    <w:pPr>
      <w:spacing w:line="259" w:lineRule="auto"/>
    </w:pPr>
    <w:rPr>
      <w:rFonts w:ascii="Arial" w:eastAsiaTheme="minorHAnsi" w:hAnsi="Arial" w:cs="Arial"/>
      <w:kern w:val="0"/>
      <w:sz w:val="22"/>
      <w:szCs w:val="22"/>
      <w14:ligatures w14:val="none"/>
    </w:rPr>
  </w:style>
  <w:style w:type="paragraph" w:customStyle="1" w:styleId="3929011D09234D3FAEFAF18917C96FE3">
    <w:name w:val="3929011D09234D3FAEFAF18917C96FE3"/>
    <w:rsid w:val="00945789"/>
    <w:pPr>
      <w:spacing w:line="259" w:lineRule="auto"/>
    </w:pPr>
    <w:rPr>
      <w:rFonts w:ascii="Arial" w:eastAsiaTheme="minorHAnsi" w:hAnsi="Arial" w:cs="Arial"/>
      <w:kern w:val="0"/>
      <w:sz w:val="22"/>
      <w:szCs w:val="22"/>
      <w14:ligatures w14:val="none"/>
    </w:rPr>
  </w:style>
  <w:style w:type="paragraph" w:customStyle="1" w:styleId="3127F626D0D04FD1BF055C074E5332C07">
    <w:name w:val="3127F626D0D04FD1BF055C074E5332C07"/>
    <w:rsid w:val="007F7E77"/>
    <w:pPr>
      <w:spacing w:line="259" w:lineRule="auto"/>
    </w:pPr>
    <w:rPr>
      <w:rFonts w:ascii="Arial" w:eastAsiaTheme="minorHAnsi" w:hAnsi="Arial" w:cs="Arial"/>
      <w:kern w:val="0"/>
      <w:sz w:val="22"/>
      <w:szCs w:val="22"/>
      <w14:ligatures w14:val="none"/>
    </w:rPr>
  </w:style>
  <w:style w:type="paragraph" w:customStyle="1" w:styleId="BE65F9E2DE3B42399DA6F82D1A28C6C77">
    <w:name w:val="BE65F9E2DE3B42399DA6F82D1A28C6C77"/>
    <w:rsid w:val="007F7E77"/>
    <w:pPr>
      <w:spacing w:line="259" w:lineRule="auto"/>
    </w:pPr>
    <w:rPr>
      <w:rFonts w:ascii="Arial" w:eastAsiaTheme="minorHAnsi" w:hAnsi="Arial" w:cs="Arial"/>
      <w:kern w:val="0"/>
      <w:sz w:val="22"/>
      <w:szCs w:val="22"/>
      <w14:ligatures w14:val="none"/>
    </w:rPr>
  </w:style>
  <w:style w:type="paragraph" w:customStyle="1" w:styleId="CCCB70E187944CDC97E7583D163BDB057">
    <w:name w:val="CCCB70E187944CDC97E7583D163BDB057"/>
    <w:rsid w:val="007F7E77"/>
    <w:pPr>
      <w:spacing w:line="259" w:lineRule="auto"/>
    </w:pPr>
    <w:rPr>
      <w:rFonts w:ascii="Arial" w:eastAsiaTheme="minorHAnsi" w:hAnsi="Arial" w:cs="Arial"/>
      <w:kern w:val="0"/>
      <w:sz w:val="22"/>
      <w:szCs w:val="22"/>
      <w14:ligatures w14:val="none"/>
    </w:rPr>
  </w:style>
  <w:style w:type="paragraph" w:customStyle="1" w:styleId="40C3FA47DCB74E9494E2C5BD216775917">
    <w:name w:val="40C3FA47DCB74E9494E2C5BD216775917"/>
    <w:rsid w:val="007F7E77"/>
    <w:pPr>
      <w:spacing w:line="259" w:lineRule="auto"/>
    </w:pPr>
    <w:rPr>
      <w:rFonts w:ascii="Arial" w:eastAsiaTheme="minorHAnsi" w:hAnsi="Arial" w:cs="Arial"/>
      <w:kern w:val="0"/>
      <w:sz w:val="22"/>
      <w:szCs w:val="22"/>
      <w14:ligatures w14:val="none"/>
    </w:rPr>
  </w:style>
  <w:style w:type="paragraph" w:customStyle="1" w:styleId="158063DE415F4A73AFC047E6F6DA0B9E7">
    <w:name w:val="158063DE415F4A73AFC047E6F6DA0B9E7"/>
    <w:rsid w:val="007F7E77"/>
    <w:pPr>
      <w:spacing w:line="259" w:lineRule="auto"/>
    </w:pPr>
    <w:rPr>
      <w:rFonts w:ascii="Arial" w:eastAsiaTheme="minorHAnsi" w:hAnsi="Arial" w:cs="Arial"/>
      <w:kern w:val="0"/>
      <w:sz w:val="22"/>
      <w:szCs w:val="22"/>
      <w14:ligatures w14:val="none"/>
    </w:rPr>
  </w:style>
  <w:style w:type="paragraph" w:customStyle="1" w:styleId="32A8BA3ED1514155BB545625A6F744057">
    <w:name w:val="32A8BA3ED1514155BB545625A6F744057"/>
    <w:rsid w:val="007F7E77"/>
    <w:pPr>
      <w:spacing w:line="259" w:lineRule="auto"/>
    </w:pPr>
    <w:rPr>
      <w:rFonts w:ascii="Arial" w:eastAsiaTheme="minorHAnsi" w:hAnsi="Arial" w:cs="Arial"/>
      <w:kern w:val="0"/>
      <w:sz w:val="22"/>
      <w:szCs w:val="22"/>
      <w14:ligatures w14:val="none"/>
    </w:rPr>
  </w:style>
  <w:style w:type="paragraph" w:customStyle="1" w:styleId="87254EA10D5147B29F5E38F0418070A77">
    <w:name w:val="87254EA10D5147B29F5E38F0418070A77"/>
    <w:rsid w:val="007F7E77"/>
    <w:pPr>
      <w:spacing w:line="259" w:lineRule="auto"/>
    </w:pPr>
    <w:rPr>
      <w:rFonts w:ascii="Arial" w:eastAsiaTheme="minorHAnsi" w:hAnsi="Arial" w:cs="Arial"/>
      <w:kern w:val="0"/>
      <w:sz w:val="22"/>
      <w:szCs w:val="22"/>
      <w14:ligatures w14:val="none"/>
    </w:rPr>
  </w:style>
  <w:style w:type="paragraph" w:customStyle="1" w:styleId="E14435E528154FBA81E304EA26BEEE837">
    <w:name w:val="E14435E528154FBA81E304EA26BEEE837"/>
    <w:rsid w:val="007F7E77"/>
    <w:pPr>
      <w:spacing w:line="259" w:lineRule="auto"/>
    </w:pPr>
    <w:rPr>
      <w:rFonts w:ascii="Arial" w:eastAsiaTheme="minorHAnsi" w:hAnsi="Arial" w:cs="Arial"/>
      <w:kern w:val="0"/>
      <w:sz w:val="22"/>
      <w:szCs w:val="22"/>
      <w14:ligatures w14:val="none"/>
    </w:rPr>
  </w:style>
  <w:style w:type="paragraph" w:customStyle="1" w:styleId="211C1A13A9034183B24D6434FDCAE10B7">
    <w:name w:val="211C1A13A9034183B24D6434FDCAE10B7"/>
    <w:rsid w:val="007F7E77"/>
    <w:pPr>
      <w:spacing w:line="259" w:lineRule="auto"/>
    </w:pPr>
    <w:rPr>
      <w:rFonts w:ascii="Arial" w:eastAsiaTheme="minorHAnsi" w:hAnsi="Arial" w:cs="Arial"/>
      <w:kern w:val="0"/>
      <w:sz w:val="22"/>
      <w:szCs w:val="22"/>
      <w14:ligatures w14:val="none"/>
    </w:rPr>
  </w:style>
  <w:style w:type="paragraph" w:customStyle="1" w:styleId="29F6A9486B3E4B0AA6270EB3434014307">
    <w:name w:val="29F6A9486B3E4B0AA6270EB3434014307"/>
    <w:rsid w:val="007F7E77"/>
    <w:pPr>
      <w:spacing w:line="259" w:lineRule="auto"/>
    </w:pPr>
    <w:rPr>
      <w:rFonts w:ascii="Arial" w:eastAsiaTheme="minorHAnsi" w:hAnsi="Arial" w:cs="Arial"/>
      <w:kern w:val="0"/>
      <w:sz w:val="22"/>
      <w:szCs w:val="22"/>
      <w14:ligatures w14:val="none"/>
    </w:rPr>
  </w:style>
  <w:style w:type="paragraph" w:customStyle="1" w:styleId="B7AD2A64B0CB4F5CAA4E13417A9753537">
    <w:name w:val="B7AD2A64B0CB4F5CAA4E13417A9753537"/>
    <w:rsid w:val="007F7E77"/>
    <w:pPr>
      <w:spacing w:line="259" w:lineRule="auto"/>
    </w:pPr>
    <w:rPr>
      <w:rFonts w:ascii="Arial" w:eastAsiaTheme="minorHAnsi" w:hAnsi="Arial" w:cs="Arial"/>
      <w:kern w:val="0"/>
      <w:sz w:val="22"/>
      <w:szCs w:val="22"/>
      <w14:ligatures w14:val="none"/>
    </w:rPr>
  </w:style>
  <w:style w:type="paragraph" w:customStyle="1" w:styleId="2CF229296F4F40B6A4E6B0D843B0D98B7">
    <w:name w:val="2CF229296F4F40B6A4E6B0D843B0D98B7"/>
    <w:rsid w:val="007F7E77"/>
    <w:pPr>
      <w:spacing w:line="259" w:lineRule="auto"/>
    </w:pPr>
    <w:rPr>
      <w:rFonts w:ascii="Arial" w:eastAsiaTheme="minorHAnsi" w:hAnsi="Arial" w:cs="Arial"/>
      <w:kern w:val="0"/>
      <w:sz w:val="22"/>
      <w:szCs w:val="22"/>
      <w14:ligatures w14:val="none"/>
    </w:rPr>
  </w:style>
  <w:style w:type="paragraph" w:customStyle="1" w:styleId="10B402F00F7F4135958B72FE4F58AA7A7">
    <w:name w:val="10B402F00F7F4135958B72FE4F58AA7A7"/>
    <w:rsid w:val="007F7E77"/>
    <w:pPr>
      <w:spacing w:line="259" w:lineRule="auto"/>
    </w:pPr>
    <w:rPr>
      <w:rFonts w:ascii="Arial" w:eastAsiaTheme="minorHAnsi" w:hAnsi="Arial" w:cs="Arial"/>
      <w:kern w:val="0"/>
      <w:sz w:val="22"/>
      <w:szCs w:val="22"/>
      <w14:ligatures w14:val="none"/>
    </w:rPr>
  </w:style>
  <w:style w:type="paragraph" w:customStyle="1" w:styleId="F6E1C6F5A5F54D4A92939276944DA99A7">
    <w:name w:val="F6E1C6F5A5F54D4A92939276944DA99A7"/>
    <w:rsid w:val="007F7E77"/>
    <w:pPr>
      <w:spacing w:line="259" w:lineRule="auto"/>
    </w:pPr>
    <w:rPr>
      <w:rFonts w:ascii="Arial" w:eastAsiaTheme="minorHAnsi" w:hAnsi="Arial" w:cs="Arial"/>
      <w:kern w:val="0"/>
      <w:sz w:val="22"/>
      <w:szCs w:val="22"/>
      <w14:ligatures w14:val="none"/>
    </w:rPr>
  </w:style>
  <w:style w:type="paragraph" w:customStyle="1" w:styleId="386365D9F6FE447F90CAF6FC94FBBE6C7">
    <w:name w:val="386365D9F6FE447F90CAF6FC94FBBE6C7"/>
    <w:rsid w:val="007F7E77"/>
    <w:pPr>
      <w:spacing w:line="259" w:lineRule="auto"/>
    </w:pPr>
    <w:rPr>
      <w:rFonts w:ascii="Arial" w:eastAsiaTheme="minorHAnsi" w:hAnsi="Arial" w:cs="Arial"/>
      <w:kern w:val="0"/>
      <w:sz w:val="22"/>
      <w:szCs w:val="22"/>
      <w14:ligatures w14:val="none"/>
    </w:rPr>
  </w:style>
  <w:style w:type="paragraph" w:customStyle="1" w:styleId="80FCC663319143BA8E4428F9C7B9F80D7">
    <w:name w:val="80FCC663319143BA8E4428F9C7B9F80D7"/>
    <w:rsid w:val="007F7E77"/>
    <w:pPr>
      <w:spacing w:line="259" w:lineRule="auto"/>
    </w:pPr>
    <w:rPr>
      <w:rFonts w:ascii="Arial" w:eastAsiaTheme="minorHAnsi" w:hAnsi="Arial" w:cs="Arial"/>
      <w:kern w:val="0"/>
      <w:sz w:val="22"/>
      <w:szCs w:val="22"/>
      <w14:ligatures w14:val="none"/>
    </w:rPr>
  </w:style>
  <w:style w:type="paragraph" w:customStyle="1" w:styleId="61E0CBCC3D544E439C110925184FB7917">
    <w:name w:val="61E0CBCC3D544E439C110925184FB7917"/>
    <w:rsid w:val="007F7E77"/>
    <w:pPr>
      <w:spacing w:line="259" w:lineRule="auto"/>
    </w:pPr>
    <w:rPr>
      <w:rFonts w:ascii="Arial" w:eastAsiaTheme="minorHAnsi" w:hAnsi="Arial" w:cs="Arial"/>
      <w:kern w:val="0"/>
      <w:sz w:val="22"/>
      <w:szCs w:val="22"/>
      <w14:ligatures w14:val="none"/>
    </w:rPr>
  </w:style>
  <w:style w:type="paragraph" w:customStyle="1" w:styleId="20B3676C1943467B92A399F9D946B7617">
    <w:name w:val="20B3676C1943467B92A399F9D946B7617"/>
    <w:rsid w:val="007F7E77"/>
    <w:pPr>
      <w:spacing w:line="259" w:lineRule="auto"/>
    </w:pPr>
    <w:rPr>
      <w:rFonts w:ascii="Arial" w:eastAsiaTheme="minorHAnsi" w:hAnsi="Arial" w:cs="Arial"/>
      <w:kern w:val="0"/>
      <w:sz w:val="22"/>
      <w:szCs w:val="22"/>
      <w14:ligatures w14:val="none"/>
    </w:rPr>
  </w:style>
  <w:style w:type="paragraph" w:customStyle="1" w:styleId="E4E57C66F3964E4996293DAEC20F3FD87">
    <w:name w:val="E4E57C66F3964E4996293DAEC20F3FD87"/>
    <w:rsid w:val="007F7E77"/>
    <w:pPr>
      <w:spacing w:line="259" w:lineRule="auto"/>
    </w:pPr>
    <w:rPr>
      <w:rFonts w:ascii="Arial" w:eastAsiaTheme="minorHAnsi" w:hAnsi="Arial" w:cs="Arial"/>
      <w:kern w:val="0"/>
      <w:sz w:val="22"/>
      <w:szCs w:val="22"/>
      <w14:ligatures w14:val="none"/>
    </w:rPr>
  </w:style>
  <w:style w:type="paragraph" w:customStyle="1" w:styleId="3929011D09234D3FAEFAF18917C96FE37">
    <w:name w:val="3929011D09234D3FAEFAF18917C96FE37"/>
    <w:rsid w:val="007F7E77"/>
    <w:pPr>
      <w:spacing w:line="259" w:lineRule="auto"/>
    </w:pPr>
    <w:rPr>
      <w:rFonts w:ascii="Arial" w:eastAsiaTheme="minorHAnsi"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Leming, Shawn C</dc:creator>
  <cp:keywords/>
  <dc:description/>
  <cp:lastModifiedBy>Holly, Stephen P</cp:lastModifiedBy>
  <cp:revision>18</cp:revision>
  <dcterms:created xsi:type="dcterms:W3CDTF">2025-05-09T14:54:00Z</dcterms:created>
  <dcterms:modified xsi:type="dcterms:W3CDTF">2025-06-09T13:52:00Z</dcterms:modified>
</cp:coreProperties>
</file>